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41" w:rsidRDefault="00135B41" w:rsidP="005B691A">
      <w:pPr>
        <w:jc w:val="both"/>
        <w:rPr>
          <w:b/>
        </w:rPr>
      </w:pPr>
    </w:p>
    <w:p w:rsidR="00135B41" w:rsidRDefault="00135B41" w:rsidP="005B691A">
      <w:pPr>
        <w:jc w:val="both"/>
        <w:rPr>
          <w:b/>
        </w:rPr>
      </w:pPr>
    </w:p>
    <w:p w:rsidR="00135B41" w:rsidRDefault="00135B41" w:rsidP="005B691A">
      <w:pPr>
        <w:jc w:val="both"/>
        <w:rPr>
          <w:b/>
        </w:rPr>
      </w:pPr>
    </w:p>
    <w:p w:rsidR="00830761" w:rsidRPr="003C5331" w:rsidRDefault="00830761" w:rsidP="005B691A">
      <w:pPr>
        <w:jc w:val="both"/>
        <w:rPr>
          <w:b/>
        </w:rPr>
      </w:pPr>
      <w:r w:rsidRPr="003C5331">
        <w:rPr>
          <w:b/>
        </w:rPr>
        <w:t>Projekt „Umíme to s financemi?“</w:t>
      </w:r>
    </w:p>
    <w:p w:rsidR="00830761" w:rsidRDefault="00830761" w:rsidP="005B691A">
      <w:pPr>
        <w:jc w:val="both"/>
      </w:pPr>
      <w:r>
        <w:t>V</w:t>
      </w:r>
      <w:r w:rsidR="003C5331">
        <w:t> </w:t>
      </w:r>
      <w:r>
        <w:t>dubnu</w:t>
      </w:r>
      <w:r w:rsidR="003C5331">
        <w:t xml:space="preserve"> 2023</w:t>
      </w:r>
      <w:r>
        <w:t xml:space="preserve"> jsme se pustili do financí. Během hodin </w:t>
      </w:r>
      <w:r w:rsidR="005B691A">
        <w:t>občanské výchovy v 6. – 9. ročníku</w:t>
      </w:r>
      <w:r>
        <w:t xml:space="preserve"> jsme shlédli výukové filmy</w:t>
      </w:r>
      <w:r w:rsidR="005B691A">
        <w:t xml:space="preserve"> a prezentaci na interaktivní tabuli </w:t>
      </w:r>
      <w:r>
        <w:t xml:space="preserve">týkající se témat </w:t>
      </w:r>
      <w:r w:rsidR="005B691A">
        <w:t xml:space="preserve">financí, a hlavně </w:t>
      </w:r>
      <w:r>
        <w:t>finanční gramotnosti</w:t>
      </w:r>
      <w:r w:rsidR="005B691A">
        <w:t>.</w:t>
      </w:r>
      <w:r>
        <w:t xml:space="preserve"> Informace se týkaly bankovek, jejich vzniku, vzhledu a hodnoty, rodinného rozpočtu – příjm</w:t>
      </w:r>
      <w:r w:rsidR="005B691A">
        <w:t>ů</w:t>
      </w:r>
      <w:r>
        <w:t>, výdaj</w:t>
      </w:r>
      <w:r w:rsidR="005B691A">
        <w:t>ů</w:t>
      </w:r>
      <w:r>
        <w:t>, pojmů z bankovnictví např. leasing, půjčka, úvěr.</w:t>
      </w:r>
    </w:p>
    <w:p w:rsidR="00830761" w:rsidRDefault="00830761" w:rsidP="005B691A">
      <w:pPr>
        <w:jc w:val="both"/>
      </w:pPr>
      <w:r>
        <w:t>V českém jazyce si žáci vyhledávali informace o českých bankovkách, které si četli a pak je reprodukovali ostatním. Ve výtvarné výchově si žáci vytvořili vlastní návrhy bankovek.</w:t>
      </w:r>
    </w:p>
    <w:p w:rsidR="00830761" w:rsidRDefault="00830761" w:rsidP="005B691A">
      <w:pPr>
        <w:jc w:val="both"/>
      </w:pPr>
      <w:r>
        <w:t xml:space="preserve">Náročnost činností byla podmíněna znalostí žáků v jednotlivých ročnících. Všichni </w:t>
      </w:r>
      <w:r w:rsidR="005B691A">
        <w:t xml:space="preserve">však </w:t>
      </w:r>
      <w:r>
        <w:t>vyplňovali test týkající se znalostí z oblasti finanční gramotnosti.</w:t>
      </w:r>
    </w:p>
    <w:p w:rsidR="00830761" w:rsidRDefault="00830761" w:rsidP="005B691A">
      <w:pPr>
        <w:jc w:val="both"/>
      </w:pPr>
      <w:r>
        <w:t xml:space="preserve">Téma finanční gramotnosti </w:t>
      </w:r>
      <w:r w:rsidR="005B691A">
        <w:t xml:space="preserve">jsme propojili do </w:t>
      </w:r>
      <w:r>
        <w:t>praktických příklad</w:t>
      </w:r>
      <w:r w:rsidR="005B691A">
        <w:t>ů, kde</w:t>
      </w:r>
      <w:r>
        <w:t xml:space="preserve"> si žáci propočítali, jak by zacházeli s financemi. Zda by dokázali ušetřit nebo by se dostali do dluhů. </w:t>
      </w:r>
    </w:p>
    <w:p w:rsidR="00830761" w:rsidRDefault="00830761" w:rsidP="005B691A">
      <w:pPr>
        <w:jc w:val="both"/>
      </w:pPr>
      <w:r>
        <w:t>Na závěr jsme se podívali na měny v okolních státech a jejich hodnotu vůči naší koruně.</w:t>
      </w:r>
    </w:p>
    <w:p w:rsidR="00830761" w:rsidRDefault="00830761" w:rsidP="005B691A">
      <w:pPr>
        <w:jc w:val="both"/>
      </w:pPr>
      <w:r>
        <w:t>Pomocí tohoto projektu si žáci lépe uvědomili, jak je potřebné znát hodnotu peněz a v mezích svých možností také důležitost správného hospodaření s nimi.</w:t>
      </w:r>
    </w:p>
    <w:p w:rsidR="00135B41" w:rsidRDefault="003C5331" w:rsidP="00830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30761" w:rsidRDefault="003C5331" w:rsidP="00830761">
      <w:pPr>
        <w:jc w:val="both"/>
      </w:pPr>
      <w:bookmarkStart w:id="0" w:name="_GoBack"/>
      <w:bookmarkEnd w:id="0"/>
      <w:r w:rsidRPr="003C5331">
        <w:t>Mgr. Marcela Kaderová</w:t>
      </w:r>
    </w:p>
    <w:p w:rsidR="00830761" w:rsidRDefault="00830761" w:rsidP="00830761"/>
    <w:p w:rsidR="00135B41" w:rsidRDefault="00135B41" w:rsidP="00830761"/>
    <w:p w:rsidR="00135B41" w:rsidRDefault="00135B41" w:rsidP="00830761"/>
    <w:p w:rsidR="003C5331" w:rsidRDefault="003C5331" w:rsidP="003C5331">
      <w:pPr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5856EFC" wp14:editId="1AFFBA0D">
            <wp:extent cx="1847850" cy="2465009"/>
            <wp:effectExtent l="0" t="0" r="0" b="0"/>
            <wp:docPr id="1" name="Obrázek 1" descr="C:\Users\kaderova\Desktop\Obrázek WhatsApp, 2023-04-17 v 14.16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erova\Desktop\Obrázek WhatsApp, 2023-04-17 v 14.16.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52" cy="25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1870745" cy="2495550"/>
            <wp:effectExtent l="0" t="0" r="0" b="0"/>
            <wp:docPr id="3" name="Obrázek 3" descr="C:\Users\kaderova\Desktop\Obrázek WhatsApp, 2023-04-17 v 14.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erova\Desktop\Obrázek WhatsApp, 2023-04-17 v 14.15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40" cy="25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31" w:rsidRDefault="003C5331" w:rsidP="003C5331">
      <w:pPr>
        <w:jc w:val="both"/>
      </w:pPr>
    </w:p>
    <w:p w:rsidR="00306178" w:rsidRPr="006B726F" w:rsidRDefault="003C5331" w:rsidP="00306178">
      <w:pPr>
        <w:pStyle w:val="Bezmezer"/>
        <w:rPr>
          <w:noProof/>
        </w:rPr>
      </w:pPr>
      <w:r>
        <w:rPr>
          <w:noProof/>
        </w:rPr>
        <w:t xml:space="preserve">   </w:t>
      </w:r>
      <w:r w:rsidR="00830761">
        <w:rPr>
          <w:noProof/>
          <w:lang w:eastAsia="cs-CZ"/>
        </w:rPr>
        <w:drawing>
          <wp:inline distT="0" distB="0" distL="0" distR="0">
            <wp:extent cx="1860550" cy="2711280"/>
            <wp:effectExtent l="0" t="0" r="6350" b="0"/>
            <wp:docPr id="2" name="Obrázek 2" descr="C:\Users\kaderova\Desktop\Obrázek WhatsApp, 2023-04-17 v 14.14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erova\Desktop\Obrázek WhatsApp, 2023-04-17 v 14.14.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96" cy="27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911350" cy="2634428"/>
            <wp:effectExtent l="0" t="0" r="0" b="0"/>
            <wp:docPr id="4" name="Obrázek 4" descr="C:\Users\kaderova\Desktop\Obrázek WhatsApp, 2023-04-17 v 14.15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derova\Desktop\Obrázek WhatsApp, 2023-04-17 v 14.15.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19" cy="266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178" w:rsidRPr="006B726F" w:rsidSect="001F58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108"/>
    <w:multiLevelType w:val="hybridMultilevel"/>
    <w:tmpl w:val="DEF4B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E38CA"/>
    <w:multiLevelType w:val="hybridMultilevel"/>
    <w:tmpl w:val="F19476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EC"/>
    <w:rsid w:val="000152C6"/>
    <w:rsid w:val="00101E8E"/>
    <w:rsid w:val="00135B41"/>
    <w:rsid w:val="001F58EC"/>
    <w:rsid w:val="002B58F5"/>
    <w:rsid w:val="00306178"/>
    <w:rsid w:val="003C5331"/>
    <w:rsid w:val="00502530"/>
    <w:rsid w:val="00507454"/>
    <w:rsid w:val="0051283C"/>
    <w:rsid w:val="005B691A"/>
    <w:rsid w:val="00670B5B"/>
    <w:rsid w:val="006B726F"/>
    <w:rsid w:val="00830761"/>
    <w:rsid w:val="00854028"/>
    <w:rsid w:val="00886AE0"/>
    <w:rsid w:val="00994A65"/>
    <w:rsid w:val="00A24C55"/>
    <w:rsid w:val="00A45435"/>
    <w:rsid w:val="00A95D76"/>
    <w:rsid w:val="00AA2A01"/>
    <w:rsid w:val="00AF06A7"/>
    <w:rsid w:val="00B203E0"/>
    <w:rsid w:val="00B72A3D"/>
    <w:rsid w:val="00BB25F7"/>
    <w:rsid w:val="00C53A6B"/>
    <w:rsid w:val="00E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1F58EC"/>
    <w:pPr>
      <w:jc w:val="center"/>
    </w:pPr>
    <w:rPr>
      <w:b/>
      <w:sz w:val="36"/>
      <w:szCs w:val="20"/>
    </w:rPr>
  </w:style>
  <w:style w:type="character" w:customStyle="1" w:styleId="PodtitulChar">
    <w:name w:val="Podtitul Char"/>
    <w:basedOn w:val="Standardnpsmoodstavce"/>
    <w:link w:val="Podtitul"/>
    <w:rsid w:val="001F58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Bezmezer">
    <w:name w:val="No Spacing"/>
    <w:uiPriority w:val="1"/>
    <w:qFormat/>
    <w:rsid w:val="005128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8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2A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2A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1F58EC"/>
    <w:pPr>
      <w:jc w:val="center"/>
    </w:pPr>
    <w:rPr>
      <w:b/>
      <w:sz w:val="36"/>
      <w:szCs w:val="20"/>
    </w:rPr>
  </w:style>
  <w:style w:type="character" w:customStyle="1" w:styleId="PodtitulChar">
    <w:name w:val="Podtitul Char"/>
    <w:basedOn w:val="Standardnpsmoodstavce"/>
    <w:link w:val="Podtitul"/>
    <w:rsid w:val="001F58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Bezmezer">
    <w:name w:val="No Spacing"/>
    <w:uiPriority w:val="1"/>
    <w:qFormat/>
    <w:rsid w:val="005128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8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2A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Franková</dc:creator>
  <cp:keywords/>
  <dc:description/>
  <cp:lastModifiedBy>Renata Švecová</cp:lastModifiedBy>
  <cp:revision>20</cp:revision>
  <cp:lastPrinted>2022-05-03T07:21:00Z</cp:lastPrinted>
  <dcterms:created xsi:type="dcterms:W3CDTF">2022-09-14T10:56:00Z</dcterms:created>
  <dcterms:modified xsi:type="dcterms:W3CDTF">2023-04-21T09:36:00Z</dcterms:modified>
</cp:coreProperties>
</file>