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AC9" w:rsidRDefault="00B80AC9" w:rsidP="00B80AC9">
      <w:pPr>
        <w:ind w:right="1928"/>
        <w:jc w:val="both"/>
        <w:rPr>
          <w:sz w:val="24"/>
          <w:szCs w:val="24"/>
        </w:rPr>
      </w:pPr>
      <w:r>
        <w:rPr>
          <w:sz w:val="24"/>
          <w:szCs w:val="24"/>
        </w:rPr>
        <w:t>V </w:t>
      </w:r>
      <w:r>
        <w:rPr>
          <w:b/>
          <w:bCs/>
          <w:sz w:val="24"/>
          <w:szCs w:val="24"/>
        </w:rPr>
        <w:t>pátek 13.10.2023</w:t>
      </w:r>
      <w:r>
        <w:rPr>
          <w:sz w:val="24"/>
          <w:szCs w:val="24"/>
        </w:rPr>
        <w:t xml:space="preserve"> jeli žáci I. st. na netradiční zážitkový pobyt v Bečovské botanické zahradě. V unikátním prostředí zahrady je lektoři seznámili pomocí příběhů s pohádkovými rostlinami a zvířaty. Na žáky čekala Šípková Růženka, Popelka, Zlatovláska nebo Dvanáct měsíčků. Žáci se nejen seznámili s různými druhy rostlin, keřů a stromů (např. strom hrdina – korkovník), ale si i zasoutěžili, zacvičili a také něco ochutnali. To vše s využitím autorských maňásků, kteří je provedli srdcem botanické zahrady. Součástí programu bylo i využití hudby a zpěvu.</w:t>
      </w:r>
    </w:p>
    <w:p w:rsidR="00984F11" w:rsidRDefault="00B80AC9">
      <w:r>
        <w:rPr>
          <w:noProof/>
        </w:rPr>
        <w:drawing>
          <wp:inline distT="0" distB="0" distL="0" distR="0">
            <wp:extent cx="2813156" cy="2109944"/>
            <wp:effectExtent l="0" t="0" r="635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15" cy="21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1870" cy="2123981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17" cy="21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1392" cy="2123622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20" cy="21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2094" cy="2109149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10" cy="21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6685" cy="213509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65" cy="218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832540" cy="2124483"/>
            <wp:effectExtent l="0" t="0" r="635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17" cy="21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4F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AC9"/>
    <w:rsid w:val="00337F94"/>
    <w:rsid w:val="00984F11"/>
    <w:rsid w:val="00B8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A2E1A-7717-41D8-B6B2-38561C8F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0AC9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5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Drechslerova</dc:creator>
  <cp:keywords/>
  <dc:description/>
  <cp:lastModifiedBy>Renáta Drechslerova</cp:lastModifiedBy>
  <cp:revision>1</cp:revision>
  <dcterms:created xsi:type="dcterms:W3CDTF">2023-10-16T08:35:00Z</dcterms:created>
  <dcterms:modified xsi:type="dcterms:W3CDTF">2023-10-16T08:48:00Z</dcterms:modified>
</cp:coreProperties>
</file>