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ulkasmkou4zvraznn2"/>
        <w:tblW w:w="0" w:type="auto"/>
        <w:tblLook w:val="01E0" w:firstRow="1" w:lastRow="1" w:firstColumn="1" w:lastColumn="1" w:noHBand="0" w:noVBand="0"/>
      </w:tblPr>
      <w:tblGrid>
        <w:gridCol w:w="2010"/>
        <w:gridCol w:w="7052"/>
      </w:tblGrid>
      <w:tr w:rsidR="00162309" w:rsidRPr="00626A09" w14:paraId="3F091DC1" w14:textId="77777777" w:rsidTr="00355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6C5AC" w:themeFill="accent2" w:themeFillTint="66"/>
          </w:tcPr>
          <w:p w14:paraId="61F1F5AD" w14:textId="351512EF" w:rsidR="00250A75" w:rsidRPr="00626A09" w:rsidRDefault="00250A75">
            <w:pPr>
              <w:rPr>
                <w:rFonts w:ascii="Calibri Light" w:hAnsi="Calibri Light" w:cs="Calibri Light"/>
                <w:bCs w:val="0"/>
                <w:color w:val="auto"/>
              </w:rPr>
            </w:pPr>
            <w:r w:rsidRPr="00626A09">
              <w:rPr>
                <w:rFonts w:ascii="Calibri Light" w:hAnsi="Calibri Light" w:cs="Calibri Light"/>
                <w:bCs w:val="0"/>
                <w:color w:val="auto"/>
              </w:rPr>
              <w:t>NÁZEV: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F6C5AC" w:themeFill="accent2" w:themeFillTint="66"/>
          </w:tcPr>
          <w:p w14:paraId="115DF23D" w14:textId="07B54AE0" w:rsidR="00250A75" w:rsidRPr="00E140B6" w:rsidRDefault="00250A75">
            <w:pPr>
              <w:rPr>
                <w:rFonts w:ascii="Calibri Light" w:hAnsi="Calibri Light" w:cs="Calibri Light"/>
                <w:bCs w:val="0"/>
                <w:color w:val="auto"/>
                <w:sz w:val="18"/>
                <w:szCs w:val="18"/>
              </w:rPr>
            </w:pPr>
          </w:p>
          <w:p w14:paraId="5C22D318" w14:textId="4B25E0AC" w:rsidR="007250AF" w:rsidRPr="00F042B5" w:rsidRDefault="00D8166B">
            <w:pPr>
              <w:rPr>
                <w:rFonts w:ascii="Calibri Light" w:hAnsi="Calibri Light" w:cs="Calibri Light"/>
                <w:b w:val="0"/>
                <w:sz w:val="40"/>
                <w:szCs w:val="40"/>
              </w:rPr>
            </w:pPr>
            <w:r>
              <w:rPr>
                <w:rFonts w:ascii="Calibri Light" w:hAnsi="Calibri Light" w:cs="Calibri Light"/>
                <w:bCs w:val="0"/>
                <w:color w:val="auto"/>
                <w:sz w:val="40"/>
                <w:szCs w:val="40"/>
              </w:rPr>
              <w:t xml:space="preserve">       </w:t>
            </w:r>
            <w:r w:rsidR="00F042B5">
              <w:rPr>
                <w:rFonts w:ascii="Calibri Light" w:hAnsi="Calibri Light" w:cs="Calibri Light"/>
                <w:bCs w:val="0"/>
                <w:color w:val="auto"/>
                <w:sz w:val="40"/>
                <w:szCs w:val="40"/>
              </w:rPr>
              <w:t>Barevný podzim</w:t>
            </w:r>
          </w:p>
        </w:tc>
      </w:tr>
      <w:tr w:rsidR="00162309" w:rsidRPr="00626A09" w14:paraId="1499D21C" w14:textId="77777777" w:rsidTr="00355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EEE4BEE" w14:textId="48CA99B9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AUTOR: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07F05B08" w14:textId="04C66E00" w:rsidR="00250A75" w:rsidRPr="00DD0BDC" w:rsidRDefault="00D92CF7">
            <w:p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</w:rPr>
              <w:t>Nikola Pašková</w:t>
            </w:r>
          </w:p>
          <w:p w14:paraId="2AE0FEC0" w14:textId="2B317EA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Na projektu spolupracoval</w:t>
            </w:r>
            <w:r w:rsidR="00D92CF7" w:rsidRPr="00DD0BDC">
              <w:rPr>
                <w:rFonts w:ascii="Calibri Light" w:hAnsi="Calibri Light" w:cs="Calibri Light"/>
                <w:b w:val="0"/>
                <w:bCs w:val="0"/>
              </w:rPr>
              <w:t xml:space="preserve">a </w:t>
            </w:r>
            <w:r w:rsidR="00D92CF7" w:rsidRPr="00DD0BDC">
              <w:rPr>
                <w:rFonts w:ascii="Calibri Light" w:hAnsi="Calibri Light" w:cs="Calibri Light"/>
              </w:rPr>
              <w:t>Veronika Řezáčová</w:t>
            </w:r>
          </w:p>
        </w:tc>
      </w:tr>
      <w:tr w:rsidR="00162309" w:rsidRPr="00626A09" w14:paraId="6E803AE7" w14:textId="77777777" w:rsidTr="00355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45C90C32" w14:textId="23EB733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REALIZACE: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04FBFDC" w14:textId="0980A664" w:rsidR="00250A75" w:rsidRPr="00626A09" w:rsidRDefault="00F042B5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Září–říjen</w:t>
            </w:r>
            <w:r w:rsidR="00250A75" w:rsidRPr="00626A09">
              <w:rPr>
                <w:rFonts w:ascii="Calibri Light" w:hAnsi="Calibri Light" w:cs="Calibri Light"/>
              </w:rPr>
              <w:t xml:space="preserve"> 202</w:t>
            </w:r>
            <w:r w:rsidR="00D92CF7" w:rsidRPr="00626A09">
              <w:rPr>
                <w:rFonts w:ascii="Calibri Light" w:hAnsi="Calibri Light" w:cs="Calibri Light"/>
              </w:rPr>
              <w:t>5</w:t>
            </w:r>
            <w:r w:rsidR="00250A75" w:rsidRPr="00626A09">
              <w:rPr>
                <w:rFonts w:ascii="Calibri Light" w:hAnsi="Calibri Light" w:cs="Calibri Light"/>
              </w:rPr>
              <w:t xml:space="preserve"> </w:t>
            </w:r>
            <w:r w:rsidR="00F158F6" w:rsidRPr="00E140B6">
              <w:rPr>
                <w:rFonts w:ascii="Calibri Light" w:hAnsi="Calibri Light" w:cs="Calibri Light"/>
                <w:b w:val="0"/>
                <w:bCs w:val="0"/>
              </w:rPr>
              <w:t>(</w:t>
            </w:r>
            <w:r w:rsidR="00250A75" w:rsidRPr="00E140B6">
              <w:rPr>
                <w:rFonts w:ascii="Calibri Light" w:hAnsi="Calibri Light" w:cs="Calibri Light"/>
                <w:b w:val="0"/>
                <w:bCs w:val="0"/>
              </w:rPr>
              <w:t>třídní</w:t>
            </w:r>
            <w:r w:rsidR="00D92CF7" w:rsidRPr="00E140B6">
              <w:rPr>
                <w:rFonts w:ascii="Calibri Light" w:hAnsi="Calibri Light" w:cs="Calibri Light"/>
                <w:b w:val="0"/>
                <w:bCs w:val="0"/>
              </w:rPr>
              <w:t xml:space="preserve"> projekt</w:t>
            </w:r>
            <w:r w:rsidR="00F158F6" w:rsidRPr="00E140B6">
              <w:rPr>
                <w:rFonts w:ascii="Calibri Light" w:hAnsi="Calibri Light" w:cs="Calibri Light"/>
                <w:b w:val="0"/>
                <w:bCs w:val="0"/>
              </w:rPr>
              <w:t>)</w:t>
            </w:r>
          </w:p>
        </w:tc>
      </w:tr>
      <w:tr w:rsidR="00162309" w:rsidRPr="00626A09" w14:paraId="5B2B2BF4" w14:textId="77777777" w:rsidTr="00355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2203C9E0" w14:textId="565CFCCE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TYP PROJEKTU: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3E7CDC04" w14:textId="23E76E41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Podle délky: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="00626A09" w:rsidRPr="00626A09">
              <w:rPr>
                <w:rFonts w:ascii="Calibri Light" w:hAnsi="Calibri Light" w:cs="Calibri Light"/>
                <w:b w:val="0"/>
                <w:bCs w:val="0"/>
              </w:rPr>
              <w:t>dvou</w:t>
            </w:r>
            <w:r w:rsidR="00D92CF7" w:rsidRPr="00626A09">
              <w:rPr>
                <w:rFonts w:ascii="Calibri Light" w:hAnsi="Calibri Light" w:cs="Calibri Light"/>
                <w:b w:val="0"/>
                <w:bCs w:val="0"/>
              </w:rPr>
              <w:t>měsíční</w:t>
            </w:r>
          </w:p>
          <w:p w14:paraId="57114C09" w14:textId="452902A8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 xml:space="preserve">Podle prostředí: 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>škola</w:t>
            </w:r>
            <w:r w:rsidR="00F042B5">
              <w:rPr>
                <w:rFonts w:ascii="Calibri Light" w:hAnsi="Calibri Light" w:cs="Calibri Light"/>
                <w:b w:val="0"/>
                <w:bCs w:val="0"/>
              </w:rPr>
              <w:t>, okolí ZŠ</w:t>
            </w:r>
          </w:p>
          <w:p w14:paraId="4D9ED327" w14:textId="7777777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Podle počtu zúčastněných: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 xml:space="preserve"> společný </w:t>
            </w:r>
          </w:p>
          <w:p w14:paraId="61176FDC" w14:textId="7777777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 xml:space="preserve">Podle organizace: 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>mezipředmětový</w:t>
            </w:r>
          </w:p>
        </w:tc>
      </w:tr>
      <w:tr w:rsidR="00162309" w:rsidRPr="00626A09" w14:paraId="28888A53" w14:textId="77777777" w:rsidTr="003552C5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533801EC" w14:textId="4247D8D3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CÍL PROJEKTU</w:t>
            </w:r>
            <w:r w:rsidR="00626A09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00145EE1" w14:textId="4025AEFD" w:rsidR="00250A75" w:rsidRPr="00626A09" w:rsidRDefault="003552C5" w:rsidP="00D92CF7">
            <w:p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Rozvíjet u žáků povědomí o proměnách přírody na podzim, rozlišovat barvy a tvary listů, vnímat přírodní krásy a učit se pečovat o životní prostředí. Podpořit kreativitu, pozorovací schopnosti a spolupráci mezi žáky.</w:t>
            </w:r>
          </w:p>
        </w:tc>
      </w:tr>
      <w:tr w:rsidR="00162309" w:rsidRPr="00626A09" w14:paraId="0AF186BB" w14:textId="77777777" w:rsidTr="00355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5245EF2" w14:textId="3DF38526" w:rsidR="00250A75" w:rsidRPr="00626A09" w:rsidRDefault="00250A75">
            <w:pPr>
              <w:spacing w:after="0"/>
              <w:rPr>
                <w:rFonts w:ascii="Calibri Light" w:hAnsi="Calibri Light" w:cs="Calibri Light"/>
                <w:bCs w:val="0"/>
              </w:rPr>
            </w:pPr>
            <w:r w:rsidRPr="00626A09">
              <w:rPr>
                <w:rFonts w:ascii="Calibri Light" w:hAnsi="Calibri Light" w:cs="Calibri Light"/>
                <w:bCs w:val="0"/>
              </w:rPr>
              <w:t>KLÍČOVÉ KOMPETENCE</w:t>
            </w:r>
            <w:r w:rsidR="00626A09">
              <w:rPr>
                <w:rFonts w:ascii="Calibri Light" w:hAnsi="Calibri Light" w:cs="Calibri Light"/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3B857BF7" w14:textId="06AA0DEC" w:rsidR="00CE0F18" w:rsidRPr="003552C5" w:rsidRDefault="003552C5" w:rsidP="003552C5">
            <w:pPr>
              <w:spacing w:after="0"/>
              <w:jc w:val="left"/>
              <w:rPr>
                <w:rFonts w:ascii="Calibri Light" w:hAnsi="Calibri Light" w:cs="Calibri Light"/>
                <w:b w:val="0"/>
              </w:rPr>
            </w:pPr>
            <w:r w:rsidRPr="003552C5">
              <w:rPr>
                <w:rFonts w:ascii="Calibri Light" w:hAnsi="Calibri Light" w:cs="Calibri Light"/>
                <w:bCs w:val="0"/>
                <w:u w:val="single"/>
              </w:rPr>
              <w:t>Kompetence k učení:</w:t>
            </w:r>
            <w:r w:rsidRPr="003552C5">
              <w:rPr>
                <w:rFonts w:ascii="Calibri Light" w:hAnsi="Calibri Light" w:cs="Calibri Light"/>
                <w:b w:val="0"/>
              </w:rPr>
              <w:t xml:space="preserve"> žák pozoruje jevy kolem sebe, třídí přírodní materiál, chápe jednoduché souvislosti mezi počasím a změnami v přírodě</w:t>
            </w:r>
            <w:r w:rsidRPr="003552C5">
              <w:rPr>
                <w:rFonts w:ascii="Calibri Light" w:hAnsi="Calibri Light" w:cs="Calibri Light"/>
                <w:b w:val="0"/>
              </w:rPr>
              <w:br/>
            </w:r>
            <w:r w:rsidRPr="003552C5">
              <w:rPr>
                <w:rFonts w:ascii="Calibri Light" w:hAnsi="Calibri Light" w:cs="Calibri Light"/>
                <w:bCs w:val="0"/>
                <w:u w:val="single"/>
              </w:rPr>
              <w:t>Kompetence komunikativní</w:t>
            </w:r>
            <w:r w:rsidRPr="003552C5">
              <w:rPr>
                <w:rFonts w:ascii="Calibri Light" w:hAnsi="Calibri Light" w:cs="Calibri Light"/>
                <w:b w:val="0"/>
              </w:rPr>
              <w:t>: popisuje obrázky, vyjadřuje své dojmy, komunikuje při skupinové práci</w:t>
            </w:r>
            <w:r w:rsidRPr="003552C5">
              <w:rPr>
                <w:rFonts w:ascii="Calibri Light" w:hAnsi="Calibri Light" w:cs="Calibri Light"/>
                <w:b w:val="0"/>
              </w:rPr>
              <w:br/>
            </w:r>
            <w:r w:rsidRPr="003552C5">
              <w:rPr>
                <w:rFonts w:ascii="Calibri Light" w:hAnsi="Calibri Light" w:cs="Calibri Light"/>
                <w:bCs w:val="0"/>
                <w:u w:val="single"/>
              </w:rPr>
              <w:t>Kompetence občanská:</w:t>
            </w:r>
            <w:r w:rsidRPr="003552C5">
              <w:rPr>
                <w:rFonts w:ascii="Calibri Light" w:hAnsi="Calibri Light" w:cs="Calibri Light"/>
                <w:b w:val="0"/>
              </w:rPr>
              <w:t xml:space="preserve"> respektuje přírodu, učí se chránit životní prostředí</w:t>
            </w:r>
            <w:r w:rsidRPr="003552C5">
              <w:rPr>
                <w:rFonts w:ascii="Calibri Light" w:hAnsi="Calibri Light" w:cs="Calibri Light"/>
                <w:b w:val="0"/>
              </w:rPr>
              <w:br/>
              <w:t>Kompetence sociální a personální: spolupracuje ve skupině, přijímá role, respektuje druhé</w:t>
            </w:r>
            <w:r w:rsidRPr="003552C5">
              <w:rPr>
                <w:rFonts w:ascii="Calibri Light" w:hAnsi="Calibri Light" w:cs="Calibri Light"/>
                <w:b w:val="0"/>
              </w:rPr>
              <w:br/>
            </w:r>
            <w:r w:rsidRPr="003552C5">
              <w:rPr>
                <w:rFonts w:ascii="Calibri Light" w:hAnsi="Calibri Light" w:cs="Calibri Light"/>
                <w:bCs w:val="0"/>
                <w:u w:val="single"/>
              </w:rPr>
              <w:t>Kompetence pracovní:</w:t>
            </w:r>
            <w:r w:rsidRPr="003552C5">
              <w:rPr>
                <w:rFonts w:ascii="Calibri Light" w:hAnsi="Calibri Light" w:cs="Calibri Light"/>
                <w:b w:val="0"/>
              </w:rPr>
              <w:t xml:space="preserve"> zvládá základní pracovní postupy, tvoří z přírodních materiálů, dokončuje</w:t>
            </w:r>
            <w:r>
              <w:rPr>
                <w:rFonts w:ascii="Calibri Light" w:hAnsi="Calibri Light" w:cs="Calibri Light"/>
                <w:b w:val="0"/>
              </w:rPr>
              <w:t xml:space="preserve"> </w:t>
            </w:r>
            <w:r w:rsidRPr="003552C5">
              <w:rPr>
                <w:rFonts w:ascii="Calibri Light" w:hAnsi="Calibri Light" w:cs="Calibri Light"/>
                <w:b w:val="0"/>
              </w:rPr>
              <w:t>započatou práci</w:t>
            </w:r>
            <w:r w:rsidRPr="003552C5">
              <w:rPr>
                <w:rFonts w:ascii="Calibri Light" w:hAnsi="Calibri Light" w:cs="Calibri Light"/>
                <w:b w:val="0"/>
              </w:rPr>
              <w:br/>
              <w:t>Kompetence k řešení problémů: hledá způsoby využití přírodních materiálů, přizpůsobuje práci počasí a podmínkám venku</w:t>
            </w:r>
          </w:p>
        </w:tc>
      </w:tr>
      <w:tr w:rsidR="00162309" w:rsidRPr="00626A09" w14:paraId="0E023B54" w14:textId="77777777" w:rsidTr="003552C5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5546F9B7" w14:textId="1967D2F6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ČINNOSTI: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ECA58CC" w14:textId="64016A1E" w:rsidR="00250A75" w:rsidRDefault="002C5ED3" w:rsidP="002C5ED3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</w:rPr>
            </w:pPr>
            <w:bookmarkStart w:id="0" w:name="OLE_LINK6"/>
            <w:r>
              <w:rPr>
                <w:rFonts w:ascii="Calibri Light" w:hAnsi="Calibri Light" w:cs="Calibri Light"/>
                <w:b w:val="0"/>
                <w:bCs w:val="0"/>
              </w:rPr>
              <w:t>Úvod do tématu – četba podzimního příběhu</w:t>
            </w:r>
          </w:p>
          <w:p w14:paraId="1941DF63" w14:textId="38AD9074" w:rsidR="002C5ED3" w:rsidRPr="002C5ED3" w:rsidRDefault="002C5ED3" w:rsidP="002C5ED3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Pozorování podzimní přírody, změny v přírodě a v okolí školy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2C5ED3">
              <w:rPr>
                <w:rFonts w:ascii="Calibri Light" w:hAnsi="Calibri Light" w:cs="Calibri Light"/>
                <w:b w:val="0"/>
                <w:bCs w:val="0"/>
              </w:rPr>
              <w:t>(vycházky do přírody)</w:t>
            </w:r>
          </w:p>
          <w:p w14:paraId="16CA55B4" w14:textId="43F988F8" w:rsidR="002C5ED3" w:rsidRDefault="002C5ED3" w:rsidP="002C5ED3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Rozvoj slovní zásoby – podzimní barvy, odstíny, názvy stromů a listů</w:t>
            </w:r>
          </w:p>
          <w:p w14:paraId="773037DE" w14:textId="44E4FAEA" w:rsidR="002C5ED3" w:rsidRDefault="002C5ED3" w:rsidP="002C5ED3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Pracovní listy a tematické texty</w:t>
            </w:r>
          </w:p>
          <w:p w14:paraId="433B5C0A" w14:textId="378A7A5F" w:rsidR="002C5ED3" w:rsidRPr="002C5ED3" w:rsidRDefault="002C5ED3" w:rsidP="002C5ED3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2C5ED3">
              <w:rPr>
                <w:rFonts w:ascii="Calibri Light" w:hAnsi="Calibri Light" w:cs="Calibri Light"/>
                <w:b w:val="0"/>
                <w:bCs w:val="0"/>
              </w:rPr>
              <w:t>Počítání kaštanů a žaludů</w:t>
            </w:r>
          </w:p>
          <w:p w14:paraId="47771DBE" w14:textId="621F7E56" w:rsidR="00B645A8" w:rsidRPr="002C5ED3" w:rsidRDefault="002C5ED3" w:rsidP="00B645A8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2C5ED3">
              <w:rPr>
                <w:rFonts w:ascii="Calibri Light" w:hAnsi="Calibri Light" w:cs="Calibri Light"/>
                <w:b w:val="0"/>
                <w:bCs w:val="0"/>
              </w:rPr>
              <w:t>Dějová posloupnost</w:t>
            </w:r>
            <w:bookmarkEnd w:id="0"/>
            <w:r>
              <w:rPr>
                <w:rFonts w:ascii="Calibri Light" w:hAnsi="Calibri Light" w:cs="Calibri Light"/>
                <w:b w:val="0"/>
                <w:bCs w:val="0"/>
              </w:rPr>
              <w:t xml:space="preserve"> – jak se mění příroda</w:t>
            </w:r>
          </w:p>
          <w:p w14:paraId="143FD6E5" w14:textId="0FACF101" w:rsidR="002C5ED3" w:rsidRPr="002C5ED3" w:rsidRDefault="002C5ED3" w:rsidP="00B645A8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 xml:space="preserve">Výroba zvířátek z kaštanů </w:t>
            </w:r>
          </w:p>
          <w:p w14:paraId="45FECCF4" w14:textId="78CD5A17" w:rsidR="002C5ED3" w:rsidRPr="002C5ED3" w:rsidRDefault="002C5ED3" w:rsidP="002C5ED3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Otiskování listů, tvorba z přírodnin</w:t>
            </w:r>
          </w:p>
          <w:p w14:paraId="753FBA64" w14:textId="65EA5EE5" w:rsidR="002C5ED3" w:rsidRPr="002C5ED3" w:rsidRDefault="002C5ED3" w:rsidP="002C5ED3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Rytmicko-pohybové činnosti – báseň s pohybem</w:t>
            </w:r>
          </w:p>
          <w:p w14:paraId="7988BE87" w14:textId="5ABA3974" w:rsidR="00B645A8" w:rsidRPr="007B6A0F" w:rsidRDefault="002C5ED3" w:rsidP="00B645A8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Sledování počasí, pozorování oblohy, měření teploty</w:t>
            </w:r>
          </w:p>
        </w:tc>
      </w:tr>
      <w:tr w:rsidR="00162309" w:rsidRPr="00626A09" w14:paraId="1C2975FC" w14:textId="77777777" w:rsidTr="00355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6145A4C" w14:textId="64EB4BD4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ORGANIZACE: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10B9CF9" w14:textId="0EA32CD9" w:rsidR="00250A75" w:rsidRPr="007B6A0F" w:rsidRDefault="00250A75" w:rsidP="007B6A0F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</w:rPr>
              <w:t xml:space="preserve">příprava a plán projektu </w:t>
            </w:r>
          </w:p>
          <w:p w14:paraId="15586227" w14:textId="6EF747AF" w:rsidR="00C7585B" w:rsidRPr="002C5ED3" w:rsidRDefault="00C7585B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vytvoření pomůcek pro projekt</w:t>
            </w:r>
          </w:p>
          <w:p w14:paraId="6577D88D" w14:textId="72804290" w:rsidR="002C5ED3" w:rsidRPr="00DD0BDC" w:rsidRDefault="002C5ED3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sběr přírodnin</w:t>
            </w:r>
          </w:p>
          <w:p w14:paraId="63D427EC" w14:textId="25F09020" w:rsidR="00AD2104" w:rsidRDefault="00250A75" w:rsidP="00AD2104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zpracování projektu</w:t>
            </w:r>
          </w:p>
          <w:p w14:paraId="7E3089B0" w14:textId="29390DEC" w:rsidR="00AD2104" w:rsidRDefault="00AD2104" w:rsidP="00AD2104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realizace projektu</w:t>
            </w:r>
          </w:p>
          <w:p w14:paraId="1591F9D1" w14:textId="28AAA710" w:rsidR="00DD0BDC" w:rsidRPr="007B6A0F" w:rsidRDefault="002C5ED3" w:rsidP="00DD0BDC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vyhodnocení projektu</w:t>
            </w:r>
          </w:p>
        </w:tc>
      </w:tr>
      <w:tr w:rsidR="00162309" w:rsidRPr="00626A09" w14:paraId="00CAC1F8" w14:textId="77777777" w:rsidTr="00355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BE01D8D" w14:textId="4EA41305" w:rsidR="00250A75" w:rsidRPr="00DD0BDC" w:rsidRDefault="00D92CF7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Cs w:val="0"/>
              </w:rPr>
            </w:pPr>
            <w:r w:rsidRPr="00DD0BDC">
              <w:rPr>
                <w:rFonts w:ascii="Calibri Light" w:hAnsi="Calibri Light" w:cs="Calibri Light"/>
                <w:bCs w:val="0"/>
              </w:rPr>
              <w:t>PRŮŘEZOVÁ TÉMATA: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42834E09" w14:textId="77777777" w:rsidR="005D5EAD" w:rsidRDefault="005D5EAD" w:rsidP="005D5EAD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color w:val="000000"/>
              </w:rPr>
              <w:t>Mediální výchova:</w:t>
            </w:r>
          </w:p>
          <w:p w14:paraId="250D43C5" w14:textId="30205567" w:rsidR="005D5EAD" w:rsidRPr="005D5EAD" w:rsidRDefault="005D5EAD" w:rsidP="005D5EA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  <w:color w:val="000000"/>
              </w:rPr>
              <w:t>využití tabletu k identifikaci druhů stromů, hledání informací</w:t>
            </w:r>
          </w:p>
          <w:p w14:paraId="08EDA4BA" w14:textId="65074D3C" w:rsidR="005D5EAD" w:rsidRPr="005D5EAD" w:rsidRDefault="005D5EAD" w:rsidP="005D5EA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  <w:color w:val="000000"/>
              </w:rPr>
              <w:t xml:space="preserve">práce s fotografiemi </w:t>
            </w:r>
          </w:p>
          <w:p w14:paraId="793F1473" w14:textId="77777777" w:rsidR="005D5EAD" w:rsidRDefault="005D5EAD" w:rsidP="005D5EAD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color w:val="000000"/>
              </w:rPr>
              <w:t>Osobnostní a sociální rozvoj:</w:t>
            </w:r>
          </w:p>
          <w:p w14:paraId="6ED4C450" w14:textId="77777777" w:rsidR="005D5EAD" w:rsidRPr="005D5EAD" w:rsidRDefault="005D5EAD" w:rsidP="005D5EAD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  <w:color w:val="000000"/>
              </w:rPr>
              <w:t>rozvoj pozornosti a soustředění</w:t>
            </w:r>
          </w:p>
          <w:p w14:paraId="791F56ED" w14:textId="77777777" w:rsidR="005D5EAD" w:rsidRPr="005D5EAD" w:rsidRDefault="005D5EAD" w:rsidP="005D5EAD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  <w:color w:val="000000"/>
              </w:rPr>
              <w:t>nácvik spolupráce a respektu</w:t>
            </w:r>
          </w:p>
          <w:p w14:paraId="33838686" w14:textId="62B94881" w:rsidR="005D5EAD" w:rsidRPr="005D5EAD" w:rsidRDefault="005D5EAD" w:rsidP="005D5EAD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  <w:color w:val="000000"/>
              </w:rPr>
              <w:lastRenderedPageBreak/>
              <w:t>uvědomování si emocí spojených s přírodou (klid, radost)</w:t>
            </w:r>
          </w:p>
          <w:p w14:paraId="71AFBF83" w14:textId="77777777" w:rsidR="005D5EAD" w:rsidRDefault="005D5EAD" w:rsidP="005D5EAD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color w:val="000000"/>
              </w:rPr>
              <w:t>Environmentální výchova:</w:t>
            </w:r>
          </w:p>
          <w:p w14:paraId="4EAAB1C5" w14:textId="77777777" w:rsidR="005D5EAD" w:rsidRPr="005D5EAD" w:rsidRDefault="005D5EAD" w:rsidP="005D5EAD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  <w:color w:val="000000"/>
              </w:rPr>
              <w:t>poznávání přírody</w:t>
            </w:r>
          </w:p>
          <w:p w14:paraId="1054A993" w14:textId="77777777" w:rsidR="005D5EAD" w:rsidRPr="005D5EAD" w:rsidRDefault="005D5EAD" w:rsidP="005D5EAD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  <w:color w:val="000000"/>
              </w:rPr>
              <w:t>pochopení důležitosti péče o stromy a keře</w:t>
            </w:r>
          </w:p>
          <w:p w14:paraId="6C93E526" w14:textId="263B6B8B" w:rsidR="00250A75" w:rsidRPr="007B6A0F" w:rsidRDefault="005D5EAD" w:rsidP="007B6A0F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  <w:color w:val="000000"/>
              </w:rPr>
              <w:t>zodpovědné chování v přírodě (nesbíráme chráněné rostliny, neubližujeme živočichům)</w:t>
            </w:r>
          </w:p>
        </w:tc>
      </w:tr>
      <w:tr w:rsidR="00162309" w:rsidRPr="00626A09" w14:paraId="2614945E" w14:textId="77777777" w:rsidTr="00355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68324339" w14:textId="2378CB2C" w:rsidR="00250A75" w:rsidRPr="00626A09" w:rsidRDefault="00D92CF7" w:rsidP="00DD0BD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lastRenderedPageBreak/>
              <w:t xml:space="preserve">METODY A </w:t>
            </w:r>
            <w:r w:rsidR="00DD0BDC" w:rsidRPr="00626A09">
              <w:rPr>
                <w:rFonts w:ascii="Calibri Light" w:hAnsi="Calibri Light" w:cs="Calibri Light"/>
              </w:rPr>
              <w:t>FORMY PRÁCE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47052811" w14:textId="77777777" w:rsidR="005D5EAD" w:rsidRPr="005D5EAD" w:rsidRDefault="005D5EAD" w:rsidP="005D5EA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5D5EAD">
              <w:rPr>
                <w:rFonts w:ascii="Calibri Light" w:hAnsi="Calibri Light" w:cs="Calibri Light"/>
              </w:rPr>
              <w:t xml:space="preserve">slovní: </w:t>
            </w:r>
            <w:r w:rsidRPr="005D5EAD">
              <w:rPr>
                <w:rFonts w:ascii="Calibri Light" w:hAnsi="Calibri Light" w:cs="Calibri Light"/>
                <w:b w:val="0"/>
                <w:bCs w:val="0"/>
              </w:rPr>
              <w:t>rozhovor, vysvětlování, řízená diskuse</w:t>
            </w:r>
          </w:p>
          <w:p w14:paraId="63D7305F" w14:textId="2B470E25" w:rsidR="005D5EAD" w:rsidRPr="005D5EAD" w:rsidRDefault="005D5EAD" w:rsidP="005D5EA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5D5EAD">
              <w:rPr>
                <w:rFonts w:ascii="Calibri Light" w:hAnsi="Calibri Light" w:cs="Calibri Light"/>
              </w:rPr>
              <w:t xml:space="preserve">názorně demonstrační: </w:t>
            </w:r>
            <w:r w:rsidRPr="005D5EAD">
              <w:rPr>
                <w:rFonts w:ascii="Calibri Light" w:hAnsi="Calibri Light" w:cs="Calibri Light"/>
                <w:b w:val="0"/>
                <w:bCs w:val="0"/>
              </w:rPr>
              <w:t>ukázka listů, fotografií, využití tabletů a aplikací</w:t>
            </w:r>
          </w:p>
          <w:p w14:paraId="05E7B6E4" w14:textId="77777777" w:rsidR="005D5EAD" w:rsidRPr="005D5EAD" w:rsidRDefault="005D5EAD" w:rsidP="005D5EA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5D5EAD">
              <w:rPr>
                <w:rFonts w:ascii="Calibri Light" w:hAnsi="Calibri Light" w:cs="Calibri Light"/>
              </w:rPr>
              <w:t>praktické:</w:t>
            </w:r>
            <w:r w:rsidRPr="005D5EAD">
              <w:rPr>
                <w:rFonts w:ascii="Calibri Light" w:hAnsi="Calibri Light" w:cs="Calibri Light"/>
                <w:b w:val="0"/>
                <w:bCs w:val="0"/>
              </w:rPr>
              <w:t xml:space="preserve"> tvoření z přírodnin, pokusy s listy, třídění a porovnávání</w:t>
            </w:r>
          </w:p>
          <w:p w14:paraId="64197567" w14:textId="77777777" w:rsidR="005D5EAD" w:rsidRPr="005D5EAD" w:rsidRDefault="005D5EAD" w:rsidP="005D5EA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</w:rPr>
              <w:t>kooperativní a skupinová práce</w:t>
            </w:r>
          </w:p>
          <w:p w14:paraId="52B7EE6D" w14:textId="1FADA82C" w:rsidR="005D5EAD" w:rsidRPr="005D5EAD" w:rsidRDefault="005D5EAD" w:rsidP="005D5EA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5D5EAD">
              <w:rPr>
                <w:rFonts w:ascii="Calibri Light" w:hAnsi="Calibri Light" w:cs="Calibri Light"/>
              </w:rPr>
              <w:t xml:space="preserve">řešení problémů – </w:t>
            </w:r>
            <w:r w:rsidRPr="005D5EAD">
              <w:rPr>
                <w:rFonts w:ascii="Calibri Light" w:hAnsi="Calibri Light" w:cs="Calibri Light"/>
                <w:b w:val="0"/>
                <w:bCs w:val="0"/>
              </w:rPr>
              <w:t>jak poznám, ze kterého stromu list pochází?</w:t>
            </w:r>
          </w:p>
          <w:p w14:paraId="10B5B605" w14:textId="44CCBC3B" w:rsidR="00250A75" w:rsidRPr="00626A09" w:rsidRDefault="00250A75" w:rsidP="005D5EAD">
            <w:pPr>
              <w:spacing w:after="0" w:line="240" w:lineRule="auto"/>
              <w:ind w:left="397"/>
              <w:rPr>
                <w:rFonts w:ascii="Calibri Light" w:hAnsi="Calibri Light" w:cs="Calibri Light"/>
              </w:rPr>
            </w:pPr>
          </w:p>
        </w:tc>
      </w:tr>
      <w:tr w:rsidR="00162309" w:rsidRPr="00626A09" w14:paraId="7F4D5862" w14:textId="77777777" w:rsidTr="00355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8534886" w14:textId="0C58AACB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PŘEDPOKLÁDANÉ POMŮCKY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0339B515" w14:textId="1DF960E9" w:rsidR="005D5EAD" w:rsidRPr="005D5EAD" w:rsidRDefault="005D5EAD" w:rsidP="005D5EA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</w:rPr>
              <w:t>přírodniny (listy, kaštany, žaludy, větvičky)</w:t>
            </w:r>
          </w:p>
          <w:p w14:paraId="57E48D37" w14:textId="0D175FA8" w:rsidR="005D5EAD" w:rsidRPr="005D5EAD" w:rsidRDefault="005D5EAD" w:rsidP="005D5EA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</w:rPr>
              <w:t>pracovní listy, texty, obrázky stromů</w:t>
            </w:r>
          </w:p>
          <w:p w14:paraId="760A65B9" w14:textId="31496332" w:rsidR="005D5EAD" w:rsidRPr="005D5EAD" w:rsidRDefault="005D5EAD" w:rsidP="005D5EA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</w:rPr>
              <w:t>tempery, voskovky, nůžky, lepidlo, pastelky</w:t>
            </w:r>
          </w:p>
          <w:p w14:paraId="1E77A864" w14:textId="510CDE3B" w:rsidR="005D5EAD" w:rsidRPr="005D5EAD" w:rsidRDefault="005D5EAD" w:rsidP="005D5EA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</w:rPr>
              <w:t xml:space="preserve">velký arch papíru </w:t>
            </w:r>
          </w:p>
          <w:p w14:paraId="3A76EB8D" w14:textId="57BADBAD" w:rsidR="005D5EAD" w:rsidRPr="005D5EAD" w:rsidRDefault="005D5EAD" w:rsidP="005D5EA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</w:rPr>
              <w:t>tablety</w:t>
            </w:r>
            <w:r>
              <w:rPr>
                <w:rFonts w:ascii="Calibri Light" w:hAnsi="Calibri Light" w:cs="Calibri Light"/>
                <w:b w:val="0"/>
                <w:bCs w:val="0"/>
              </w:rPr>
              <w:t>/</w:t>
            </w:r>
            <w:r w:rsidRPr="005D5EAD">
              <w:rPr>
                <w:rFonts w:ascii="Calibri Light" w:hAnsi="Calibri Light" w:cs="Calibri Light"/>
                <w:b w:val="0"/>
                <w:bCs w:val="0"/>
              </w:rPr>
              <w:t>interaktivní tabule</w:t>
            </w:r>
          </w:p>
          <w:p w14:paraId="050DD913" w14:textId="3077569B" w:rsidR="00D835A4" w:rsidRPr="005D5EAD" w:rsidRDefault="005D5EAD" w:rsidP="005D5EA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5D5EAD">
              <w:rPr>
                <w:rFonts w:ascii="Calibri Light" w:hAnsi="Calibri Light" w:cs="Calibri Light"/>
                <w:b w:val="0"/>
                <w:bCs w:val="0"/>
              </w:rPr>
              <w:t>krabičky na třídění přírodnin</w:t>
            </w:r>
          </w:p>
        </w:tc>
      </w:tr>
      <w:tr w:rsidR="00162309" w:rsidRPr="00626A09" w14:paraId="6676B564" w14:textId="77777777" w:rsidTr="00355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25C3304" w14:textId="271C864B" w:rsidR="00250A75" w:rsidRPr="00626A09" w:rsidRDefault="00D92CF7" w:rsidP="00DD0BDC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ZPŮSOB PREZENTACE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45D7FC4E" w14:textId="46D86EA4" w:rsidR="00250A75" w:rsidRPr="009A0636" w:rsidRDefault="00250A75" w:rsidP="007B6A0F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9A0636">
              <w:rPr>
                <w:rFonts w:ascii="Calibri Light" w:hAnsi="Calibri Light" w:cs="Calibri Light"/>
                <w:b w:val="0"/>
                <w:bCs w:val="0"/>
              </w:rPr>
              <w:t>webové stránky školy</w:t>
            </w:r>
          </w:p>
          <w:p w14:paraId="09F711E8" w14:textId="5F3B134D" w:rsidR="00AD2104" w:rsidRPr="007B6A0F" w:rsidRDefault="00250A75" w:rsidP="00AD210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</w:rPr>
            </w:pPr>
            <w:r w:rsidRPr="009A0636">
              <w:rPr>
                <w:rFonts w:ascii="Calibri Light" w:hAnsi="Calibri Light" w:cs="Calibri Light"/>
                <w:b w:val="0"/>
                <w:bCs w:val="0"/>
              </w:rPr>
              <w:t>výzdoba</w:t>
            </w:r>
            <w:r w:rsidR="009A0636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="00D835A4" w:rsidRPr="009A0636">
              <w:rPr>
                <w:rFonts w:ascii="Calibri Light" w:hAnsi="Calibri Light" w:cs="Calibri Light"/>
                <w:b w:val="0"/>
                <w:bCs w:val="0"/>
              </w:rPr>
              <w:t>interiér</w:t>
            </w:r>
            <w:r w:rsidR="0022259E">
              <w:rPr>
                <w:rFonts w:ascii="Calibri Light" w:hAnsi="Calibri Light" w:cs="Calibri Light"/>
                <w:b w:val="0"/>
                <w:bCs w:val="0"/>
              </w:rPr>
              <w:t>u</w:t>
            </w:r>
            <w:r w:rsidR="00D835A4" w:rsidRPr="009A0636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Pr="009A0636">
              <w:rPr>
                <w:rFonts w:ascii="Calibri Light" w:hAnsi="Calibri Light" w:cs="Calibri Light"/>
                <w:b w:val="0"/>
                <w:bCs w:val="0"/>
              </w:rPr>
              <w:t>třídy</w:t>
            </w:r>
            <w:r w:rsidR="009A0636">
              <w:rPr>
                <w:rFonts w:ascii="Calibri Light" w:hAnsi="Calibri Light" w:cs="Calibri Light"/>
                <w:b w:val="0"/>
                <w:bCs w:val="0"/>
              </w:rPr>
              <w:t>, výzdoba oken</w:t>
            </w:r>
          </w:p>
        </w:tc>
      </w:tr>
      <w:tr w:rsidR="00162309" w:rsidRPr="00626A09" w14:paraId="6C3882DE" w14:textId="77777777" w:rsidTr="00355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1862110" w14:textId="7BD318B2" w:rsidR="00250A75" w:rsidRPr="00626A09" w:rsidRDefault="00D92CF7" w:rsidP="00AD2104">
            <w:pPr>
              <w:pStyle w:val="Odstavecseseznamem"/>
              <w:keepNext/>
              <w:keepLines/>
              <w:spacing w:after="0"/>
              <w:ind w:left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HODNOCENÍ: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4EB58ABD" w14:textId="7509323B" w:rsidR="0022259E" w:rsidRPr="0022259E" w:rsidRDefault="0022259E" w:rsidP="0022259E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22259E">
              <w:rPr>
                <w:rFonts w:ascii="Calibri Light" w:hAnsi="Calibri Light" w:cs="Calibri Light"/>
                <w:b w:val="0"/>
                <w:bCs w:val="0"/>
              </w:rPr>
              <w:t>společné shrnutí a diskuse, co se žáci naučili</w:t>
            </w:r>
          </w:p>
          <w:p w14:paraId="25984895" w14:textId="510C8B02" w:rsidR="0022259E" w:rsidRPr="0022259E" w:rsidRDefault="0022259E" w:rsidP="0022259E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22259E">
              <w:rPr>
                <w:rFonts w:ascii="Calibri Light" w:hAnsi="Calibri Light" w:cs="Calibri Light"/>
                <w:b w:val="0"/>
                <w:bCs w:val="0"/>
              </w:rPr>
              <w:t>popis nejhezčích momentů a zážitků</w:t>
            </w:r>
          </w:p>
          <w:p w14:paraId="5E254063" w14:textId="5424231F" w:rsidR="0022259E" w:rsidRPr="0022259E" w:rsidRDefault="0022259E" w:rsidP="0022259E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22259E">
              <w:rPr>
                <w:rFonts w:ascii="Calibri Light" w:hAnsi="Calibri Light" w:cs="Calibri Light"/>
                <w:b w:val="0"/>
                <w:bCs w:val="0"/>
              </w:rPr>
              <w:t>hra „Poznáš strom podle listu?“</w:t>
            </w:r>
          </w:p>
          <w:p w14:paraId="56240203" w14:textId="282C2760" w:rsidR="0022259E" w:rsidRPr="0022259E" w:rsidRDefault="0022259E" w:rsidP="0022259E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22259E">
              <w:rPr>
                <w:rFonts w:ascii="Calibri Light" w:hAnsi="Calibri Light" w:cs="Calibri Light"/>
                <w:b w:val="0"/>
                <w:bCs w:val="0"/>
              </w:rPr>
              <w:t>ocenění spolupráce, kreativity a pracovního úsilí</w:t>
            </w:r>
          </w:p>
          <w:p w14:paraId="4749907A" w14:textId="22E8C27F" w:rsidR="00250A75" w:rsidRPr="007B6A0F" w:rsidRDefault="0022259E" w:rsidP="00AD2104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22259E">
              <w:rPr>
                <w:rFonts w:ascii="Calibri Light" w:hAnsi="Calibri Light" w:cs="Calibri Light"/>
                <w:b w:val="0"/>
                <w:bCs w:val="0"/>
              </w:rPr>
              <w:t>využití poznatků v každodenních situacích (pojmenování stromů, pozorování počasí)</w:t>
            </w:r>
          </w:p>
        </w:tc>
      </w:tr>
      <w:tr w:rsidR="00162309" w:rsidRPr="00626A09" w14:paraId="5B7851CD" w14:textId="77777777" w:rsidTr="00355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C49124E" w14:textId="7A4B2C4F" w:rsidR="00250A75" w:rsidRPr="00626A09" w:rsidRDefault="00D92CF7">
            <w:pPr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PRŮBĚH PROJEKTU</w:t>
            </w:r>
            <w:r w:rsidR="00DD0BDC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781452B1" w14:textId="6668B2C1" w:rsidR="00AD2104" w:rsidRDefault="00AD2104" w:rsidP="0022259E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seznámení s tématem</w:t>
            </w:r>
          </w:p>
          <w:p w14:paraId="60E0665A" w14:textId="62E32BD4" w:rsidR="00AD2104" w:rsidRPr="00F042B5" w:rsidRDefault="00AD2104" w:rsidP="0022259E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AD2104">
              <w:rPr>
                <w:rFonts w:ascii="Calibri Light" w:hAnsi="Calibri Light" w:cs="Calibri Light"/>
                <w:b w:val="0"/>
                <w:bCs w:val="0"/>
              </w:rPr>
              <w:t xml:space="preserve">grafomotorická </w:t>
            </w:r>
            <w:r w:rsidR="0022259E">
              <w:rPr>
                <w:rFonts w:ascii="Calibri Light" w:hAnsi="Calibri Light" w:cs="Calibri Light"/>
                <w:b w:val="0"/>
                <w:bCs w:val="0"/>
              </w:rPr>
              <w:t xml:space="preserve">a uvolňovací </w:t>
            </w:r>
            <w:r w:rsidRPr="00AD2104">
              <w:rPr>
                <w:rFonts w:ascii="Calibri Light" w:hAnsi="Calibri Light" w:cs="Calibri Light"/>
                <w:b w:val="0"/>
                <w:bCs w:val="0"/>
              </w:rPr>
              <w:t>cvičení</w:t>
            </w:r>
            <w:r>
              <w:rPr>
                <w:rFonts w:ascii="Calibri Light" w:hAnsi="Calibri Light" w:cs="Calibri Light"/>
                <w:b w:val="0"/>
                <w:bCs w:val="0"/>
              </w:rPr>
              <w:t xml:space="preserve"> – </w:t>
            </w:r>
            <w:proofErr w:type="spellStart"/>
            <w:r>
              <w:rPr>
                <w:rFonts w:ascii="Calibri Light" w:hAnsi="Calibri Light" w:cs="Calibri Light"/>
                <w:b w:val="0"/>
                <w:bCs w:val="0"/>
              </w:rPr>
              <w:t>jednotažky</w:t>
            </w:r>
            <w:proofErr w:type="spellEnd"/>
          </w:p>
          <w:p w14:paraId="17B373C1" w14:textId="77777777" w:rsidR="0022259E" w:rsidRPr="0022259E" w:rsidRDefault="00CE2DEA" w:rsidP="0022259E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 xml:space="preserve">pracovní listy </w:t>
            </w:r>
          </w:p>
          <w:p w14:paraId="1D4F547B" w14:textId="77777777" w:rsidR="0022259E" w:rsidRPr="007B6A0F" w:rsidRDefault="0022259E" w:rsidP="0022259E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</w:rPr>
              <w:t>procházka do okolí – sběr přírodnin</w:t>
            </w:r>
          </w:p>
          <w:p w14:paraId="3CDB4505" w14:textId="77777777" w:rsidR="0022259E" w:rsidRPr="007B6A0F" w:rsidRDefault="0022259E" w:rsidP="0022259E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</w:rPr>
              <w:t>třídění listů podle tvaru, barvy a velikosti</w:t>
            </w:r>
          </w:p>
          <w:p w14:paraId="20D33160" w14:textId="77777777" w:rsidR="0022259E" w:rsidRPr="007B6A0F" w:rsidRDefault="0022259E" w:rsidP="0022259E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</w:rPr>
              <w:t>tvorba podzimních obrázků (otisky, lepení, koláže)</w:t>
            </w:r>
          </w:p>
          <w:p w14:paraId="12FE0C69" w14:textId="1CB5FCDD" w:rsidR="0022259E" w:rsidRPr="007B6A0F" w:rsidRDefault="0022259E" w:rsidP="0022259E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</w:rPr>
              <w:t>pozorování počasí a změn v přírodě</w:t>
            </w:r>
          </w:p>
          <w:p w14:paraId="54E51FEE" w14:textId="77777777" w:rsidR="0022259E" w:rsidRPr="007B6A0F" w:rsidRDefault="0022259E" w:rsidP="0022259E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</w:rPr>
              <w:t>„podzimní laboratoř“ – zkoumání listu lupou</w:t>
            </w:r>
          </w:p>
          <w:p w14:paraId="5053D03B" w14:textId="5F0847B0" w:rsidR="0022259E" w:rsidRPr="007B6A0F" w:rsidRDefault="0022259E" w:rsidP="007B6A0F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</w:rPr>
              <w:t>Tvoření přírodních obrázků</w:t>
            </w:r>
          </w:p>
          <w:p w14:paraId="3A68488B" w14:textId="77777777" w:rsidR="0022259E" w:rsidRPr="007B6A0F" w:rsidRDefault="0022259E" w:rsidP="0022259E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kooperativní tvorba plakátu s informacemi o podzimu</w:t>
            </w:r>
          </w:p>
          <w:p w14:paraId="103EFCE3" w14:textId="609D8F69" w:rsidR="00CE2DEA" w:rsidRPr="007B6A0F" w:rsidRDefault="0022259E" w:rsidP="007B6A0F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 xml:space="preserve">založení </w:t>
            </w:r>
            <w:r w:rsidR="007B6A0F" w:rsidRPr="007B6A0F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 xml:space="preserve">vybraných </w:t>
            </w:r>
            <w:r w:rsidRPr="007B6A0F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 xml:space="preserve">pracovních listů </w:t>
            </w:r>
            <w:r w:rsidR="007B6A0F" w:rsidRPr="007B6A0F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výtvarných děl</w:t>
            </w:r>
            <w:r w:rsidRPr="007B6A0F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 xml:space="preserve"> do portfolií dět</w:t>
            </w:r>
            <w:r w:rsidR="007B6A0F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í</w:t>
            </w:r>
          </w:p>
        </w:tc>
      </w:tr>
      <w:tr w:rsidR="00162309" w:rsidRPr="00626A09" w14:paraId="081C57DF" w14:textId="77777777" w:rsidTr="003552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643E40E" w14:textId="77777777" w:rsidR="00162309" w:rsidRDefault="00162309">
            <w:pPr>
              <w:rPr>
                <w:rFonts w:ascii="Calibri Light" w:hAnsi="Calibri Light" w:cs="Calibri Light"/>
                <w:b w:val="0"/>
                <w:bCs w:val="0"/>
              </w:rPr>
            </w:pPr>
          </w:p>
          <w:p w14:paraId="13A3294B" w14:textId="63595CA4" w:rsidR="00250A75" w:rsidRPr="00626A09" w:rsidRDefault="00D92CF7">
            <w:pPr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ZÁVĚREČNÉ HODNOCENÍ</w:t>
            </w:r>
            <w:r w:rsidR="00DD0BDC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hideMark/>
          </w:tcPr>
          <w:p w14:paraId="31E70E4C" w14:textId="3CD30879" w:rsidR="00250A75" w:rsidRPr="00CE2DEA" w:rsidRDefault="007B6A0F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</w:rPr>
              <w:t>Žáci byli nadšení z množství aktivit spojených s přírodninami a podzimními barvami. Nejvíce je bavila práce venku – sběr listů, stavba mandaly a pozorování změn v přírodě. Při společné tvorbě plakátu pracovali samostatně i ve skupinách, navzájem si pomáhali a aktivně se zapojovali do diskuse o podzimu. Projekt žákům umožnil objevovat podzim všemi smysly a posílil jejich vztah k</w:t>
            </w:r>
            <w:r w:rsidR="00031E61">
              <w:rPr>
                <w:rFonts w:ascii="Calibri Light" w:hAnsi="Calibri Light" w:cs="Calibri Light"/>
                <w:b w:val="0"/>
                <w:bCs w:val="0"/>
              </w:rPr>
              <w:t> </w:t>
            </w:r>
            <w:r w:rsidRPr="007B6A0F">
              <w:rPr>
                <w:rFonts w:ascii="Calibri Light" w:hAnsi="Calibri Light" w:cs="Calibri Light"/>
                <w:b w:val="0"/>
                <w:bCs w:val="0"/>
              </w:rPr>
              <w:t>přírodě</w:t>
            </w:r>
            <w:r w:rsidR="00031E61">
              <w:rPr>
                <w:rFonts w:ascii="Calibri Light" w:hAnsi="Calibri Light" w:cs="Calibri Light"/>
                <w:b w:val="0"/>
                <w:bCs w:val="0"/>
              </w:rPr>
              <w:t>.</w:t>
            </w:r>
            <w:r w:rsidRPr="007B6A0F">
              <w:rPr>
                <w:rFonts w:ascii="Calibri Light" w:hAnsi="Calibri Light" w:cs="Calibri Light"/>
                <w:b w:val="0"/>
                <w:bCs w:val="0"/>
              </w:rPr>
              <w:t>.</w:t>
            </w:r>
            <w:r w:rsidR="00075070">
              <w:rPr>
                <w:rFonts w:ascii="Calibri Light" w:hAnsi="Calibri Light" w:cs="Calibri Light"/>
                <w:b w:val="0"/>
                <w:bCs w:val="0"/>
              </w:rPr>
              <w:t>.</w:t>
            </w:r>
          </w:p>
        </w:tc>
      </w:tr>
    </w:tbl>
    <w:p w14:paraId="7DFE09F1" w14:textId="42203747" w:rsidR="00225CEA" w:rsidRPr="00162309" w:rsidRDefault="00225CEA" w:rsidP="0080341C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sectPr w:rsidR="00225CEA" w:rsidRPr="00162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6FB"/>
    <w:multiLevelType w:val="hybridMultilevel"/>
    <w:tmpl w:val="2CB4421E"/>
    <w:lvl w:ilvl="0" w:tplc="95B27138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4E12"/>
    <w:multiLevelType w:val="hybridMultilevel"/>
    <w:tmpl w:val="699AC960"/>
    <w:lvl w:ilvl="0" w:tplc="66A2DB30">
      <w:start w:val="8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11C3F"/>
    <w:multiLevelType w:val="multilevel"/>
    <w:tmpl w:val="82A69C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tka Text" w:hAnsi="Sitka Tex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539DE"/>
    <w:multiLevelType w:val="multilevel"/>
    <w:tmpl w:val="820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33AE6"/>
    <w:multiLevelType w:val="multilevel"/>
    <w:tmpl w:val="935A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94024"/>
    <w:multiLevelType w:val="hybridMultilevel"/>
    <w:tmpl w:val="BF92EFFE"/>
    <w:lvl w:ilvl="0" w:tplc="BA0AA33A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E6301"/>
    <w:multiLevelType w:val="hybridMultilevel"/>
    <w:tmpl w:val="DCB0FB30"/>
    <w:lvl w:ilvl="0" w:tplc="8032A5EA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82960"/>
    <w:multiLevelType w:val="multilevel"/>
    <w:tmpl w:val="215A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D3B35"/>
    <w:multiLevelType w:val="multilevel"/>
    <w:tmpl w:val="3C6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51E67"/>
    <w:multiLevelType w:val="hybridMultilevel"/>
    <w:tmpl w:val="069E5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2565">
    <w:abstractNumId w:val="0"/>
  </w:num>
  <w:num w:numId="2" w16cid:durableId="2072341591">
    <w:abstractNumId w:val="5"/>
  </w:num>
  <w:num w:numId="3" w16cid:durableId="1891526781">
    <w:abstractNumId w:val="6"/>
  </w:num>
  <w:num w:numId="4" w16cid:durableId="1661887057">
    <w:abstractNumId w:val="9"/>
  </w:num>
  <w:num w:numId="5" w16cid:durableId="1793862129">
    <w:abstractNumId w:val="1"/>
  </w:num>
  <w:num w:numId="6" w16cid:durableId="342897205">
    <w:abstractNumId w:val="8"/>
  </w:num>
  <w:num w:numId="7" w16cid:durableId="1897933463">
    <w:abstractNumId w:val="7"/>
  </w:num>
  <w:num w:numId="8" w16cid:durableId="1824465909">
    <w:abstractNumId w:val="3"/>
  </w:num>
  <w:num w:numId="9" w16cid:durableId="1478037949">
    <w:abstractNumId w:val="2"/>
  </w:num>
  <w:num w:numId="10" w16cid:durableId="451366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75"/>
    <w:rsid w:val="000105F2"/>
    <w:rsid w:val="00012578"/>
    <w:rsid w:val="00031E61"/>
    <w:rsid w:val="00045E8E"/>
    <w:rsid w:val="00075070"/>
    <w:rsid w:val="000F605D"/>
    <w:rsid w:val="00160D5D"/>
    <w:rsid w:val="00162309"/>
    <w:rsid w:val="0022259E"/>
    <w:rsid w:val="00225CEA"/>
    <w:rsid w:val="00250A75"/>
    <w:rsid w:val="00255083"/>
    <w:rsid w:val="002C5ED3"/>
    <w:rsid w:val="0031174D"/>
    <w:rsid w:val="003552C5"/>
    <w:rsid w:val="00394810"/>
    <w:rsid w:val="00503099"/>
    <w:rsid w:val="00522CC2"/>
    <w:rsid w:val="0057472A"/>
    <w:rsid w:val="00592F35"/>
    <w:rsid w:val="005D5EAD"/>
    <w:rsid w:val="00626A09"/>
    <w:rsid w:val="006C3303"/>
    <w:rsid w:val="007250AF"/>
    <w:rsid w:val="00747325"/>
    <w:rsid w:val="007B4F20"/>
    <w:rsid w:val="007B6195"/>
    <w:rsid w:val="007B6A0F"/>
    <w:rsid w:val="00802CE6"/>
    <w:rsid w:val="0080341C"/>
    <w:rsid w:val="008135D6"/>
    <w:rsid w:val="008B5775"/>
    <w:rsid w:val="008E187D"/>
    <w:rsid w:val="008E3AAD"/>
    <w:rsid w:val="009764C5"/>
    <w:rsid w:val="009A0636"/>
    <w:rsid w:val="00A70EE2"/>
    <w:rsid w:val="00AD2104"/>
    <w:rsid w:val="00B021C6"/>
    <w:rsid w:val="00B645A8"/>
    <w:rsid w:val="00C0254F"/>
    <w:rsid w:val="00C16A1B"/>
    <w:rsid w:val="00C6161B"/>
    <w:rsid w:val="00C7585B"/>
    <w:rsid w:val="00CE0F18"/>
    <w:rsid w:val="00CE2DEA"/>
    <w:rsid w:val="00CF2033"/>
    <w:rsid w:val="00D72379"/>
    <w:rsid w:val="00D8166B"/>
    <w:rsid w:val="00D835A4"/>
    <w:rsid w:val="00D874A8"/>
    <w:rsid w:val="00D92CF7"/>
    <w:rsid w:val="00DD0BDC"/>
    <w:rsid w:val="00E140B6"/>
    <w:rsid w:val="00E31339"/>
    <w:rsid w:val="00EA65BC"/>
    <w:rsid w:val="00F042B5"/>
    <w:rsid w:val="00F158F6"/>
    <w:rsid w:val="00F2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8991"/>
  <w15:chartTrackingRefBased/>
  <w15:docId w15:val="{AA000135-F7C3-477C-8207-22F884A0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A75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A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A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A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A75"/>
    <w:rPr>
      <w:b/>
      <w:bCs/>
      <w:smallCaps/>
      <w:color w:val="0F4761" w:themeColor="accent1" w:themeShade="BF"/>
      <w:spacing w:val="5"/>
    </w:rPr>
  </w:style>
  <w:style w:type="table" w:styleId="Svtltabulkasmkou1zvraznn3">
    <w:name w:val="Grid Table 1 Light Accent 3"/>
    <w:basedOn w:val="Normlntabulka"/>
    <w:uiPriority w:val="46"/>
    <w:rsid w:val="00250A75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6">
    <w:name w:val="Grid Table 6 Colorful Accent 6"/>
    <w:basedOn w:val="Normlntabulka"/>
    <w:uiPriority w:val="51"/>
    <w:rsid w:val="00250A7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4zvraznn6">
    <w:name w:val="Grid Table 4 Accent 6"/>
    <w:basedOn w:val="Normlntabulka"/>
    <w:uiPriority w:val="49"/>
    <w:rsid w:val="00626A0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4zvraznn2">
    <w:name w:val="Grid Table 4 Accent 2"/>
    <w:basedOn w:val="Normlntabulka"/>
    <w:uiPriority w:val="49"/>
    <w:rsid w:val="003552C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Normlnweb">
    <w:name w:val="Normal (Web)"/>
    <w:basedOn w:val="Normln"/>
    <w:uiPriority w:val="99"/>
    <w:unhideWhenUsed/>
    <w:rsid w:val="002225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225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Pašková</dc:creator>
  <cp:keywords/>
  <dc:description/>
  <cp:lastModifiedBy>Nikola Pašková</cp:lastModifiedBy>
  <cp:revision>14</cp:revision>
  <dcterms:created xsi:type="dcterms:W3CDTF">2025-01-29T19:25:00Z</dcterms:created>
  <dcterms:modified xsi:type="dcterms:W3CDTF">2025-12-02T07:49:00Z</dcterms:modified>
</cp:coreProperties>
</file>