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ulkasmkou4"/>
        <w:tblW w:w="0" w:type="auto"/>
        <w:tblLook w:val="01E0" w:firstRow="1" w:lastRow="1" w:firstColumn="1" w:lastColumn="1" w:noHBand="0" w:noVBand="0"/>
      </w:tblPr>
      <w:tblGrid>
        <w:gridCol w:w="2010"/>
        <w:gridCol w:w="7052"/>
      </w:tblGrid>
      <w:tr w:rsidR="00162309" w:rsidRPr="00626A09" w14:paraId="3F091DC1" w14:textId="77777777" w:rsidTr="00014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auto"/>
          </w:tcPr>
          <w:p w14:paraId="61F1F5AD" w14:textId="351512EF" w:rsidR="00250A75" w:rsidRPr="00626A09" w:rsidRDefault="00250A75">
            <w:pPr>
              <w:rPr>
                <w:rFonts w:ascii="Calibri Light" w:hAnsi="Calibri Light" w:cs="Calibri Light"/>
                <w:bCs w:val="0"/>
                <w:color w:val="auto"/>
              </w:rPr>
            </w:pPr>
            <w:r w:rsidRPr="00626A09">
              <w:rPr>
                <w:rFonts w:ascii="Calibri Light" w:hAnsi="Calibri Light" w:cs="Calibri Light"/>
                <w:bCs w:val="0"/>
                <w:color w:val="auto"/>
              </w:rPr>
              <w:t>NÁZEV: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auto"/>
          </w:tcPr>
          <w:p w14:paraId="115DF23D" w14:textId="07B54AE0" w:rsidR="00250A75" w:rsidRPr="00E140B6" w:rsidRDefault="00250A75">
            <w:pPr>
              <w:rPr>
                <w:rFonts w:ascii="Calibri Light" w:hAnsi="Calibri Light" w:cs="Calibri Light"/>
                <w:bCs w:val="0"/>
                <w:color w:val="auto"/>
                <w:sz w:val="18"/>
                <w:szCs w:val="18"/>
              </w:rPr>
            </w:pPr>
          </w:p>
          <w:p w14:paraId="5C22D318" w14:textId="011899F1" w:rsidR="007250AF" w:rsidRPr="00ED408D" w:rsidRDefault="00D8166B">
            <w:pPr>
              <w:rPr>
                <w:rFonts w:ascii="Calibri Light" w:hAnsi="Calibri Light" w:cs="Calibri Light"/>
                <w:b w:val="0"/>
                <w:sz w:val="40"/>
                <w:szCs w:val="40"/>
              </w:rPr>
            </w:pPr>
            <w:r>
              <w:rPr>
                <w:rFonts w:ascii="Calibri Light" w:hAnsi="Calibri Light" w:cs="Calibri Light"/>
                <w:bCs w:val="0"/>
                <w:color w:val="auto"/>
                <w:sz w:val="40"/>
                <w:szCs w:val="40"/>
              </w:rPr>
              <w:t xml:space="preserve">       </w:t>
            </w:r>
            <w:r w:rsidR="003B47D7">
              <w:rPr>
                <w:rFonts w:ascii="Calibri Light" w:hAnsi="Calibri Light" w:cs="Calibri Light"/>
                <w:bCs w:val="0"/>
                <w:color w:val="auto"/>
                <w:sz w:val="40"/>
                <w:szCs w:val="40"/>
              </w:rPr>
              <w:t>Česká republika</w:t>
            </w:r>
          </w:p>
        </w:tc>
      </w:tr>
      <w:tr w:rsidR="00162309" w:rsidRPr="00626A09" w14:paraId="1499D21C" w14:textId="77777777" w:rsidTr="00014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B9B9"/>
          </w:tcPr>
          <w:p w14:paraId="0EEE4BEE" w14:textId="48CA99B9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AUTOR: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FFB9B9"/>
          </w:tcPr>
          <w:p w14:paraId="07F05B08" w14:textId="04C66E00" w:rsidR="00250A75" w:rsidRPr="00DD0BDC" w:rsidRDefault="00D92CF7">
            <w:p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</w:rPr>
              <w:t>Nikola Pašková</w:t>
            </w:r>
          </w:p>
          <w:p w14:paraId="2AE0FEC0" w14:textId="2B317EA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Na projektu spolupracoval</w:t>
            </w:r>
            <w:r w:rsidR="00D92CF7" w:rsidRPr="00DD0BDC">
              <w:rPr>
                <w:rFonts w:ascii="Calibri Light" w:hAnsi="Calibri Light" w:cs="Calibri Light"/>
                <w:b w:val="0"/>
                <w:bCs w:val="0"/>
              </w:rPr>
              <w:t xml:space="preserve">a </w:t>
            </w:r>
            <w:r w:rsidR="00D92CF7" w:rsidRPr="00DD0BDC">
              <w:rPr>
                <w:rFonts w:ascii="Calibri Light" w:hAnsi="Calibri Light" w:cs="Calibri Light"/>
              </w:rPr>
              <w:t>Veronika Řezáčová</w:t>
            </w:r>
          </w:p>
        </w:tc>
      </w:tr>
      <w:tr w:rsidR="00162309" w:rsidRPr="00626A09" w14:paraId="6E803AE7" w14:textId="77777777" w:rsidTr="00014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C1E4F5" w:themeFill="accent1" w:themeFillTint="33"/>
          </w:tcPr>
          <w:p w14:paraId="45C90C32" w14:textId="23EB733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REALIZACE: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C1E4F5" w:themeFill="accent1" w:themeFillTint="33"/>
          </w:tcPr>
          <w:p w14:paraId="6C1E4526" w14:textId="7563084F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</w:p>
          <w:p w14:paraId="604FBFDC" w14:textId="15D8BB14" w:rsidR="00250A75" w:rsidRPr="00626A09" w:rsidRDefault="00ED408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Listopad</w:t>
            </w:r>
            <w:r w:rsidR="00250A75" w:rsidRPr="00626A09">
              <w:rPr>
                <w:rFonts w:ascii="Calibri Light" w:hAnsi="Calibri Light" w:cs="Calibri Light"/>
              </w:rPr>
              <w:t xml:space="preserve"> 202</w:t>
            </w:r>
            <w:r w:rsidR="00D92CF7" w:rsidRPr="00626A09">
              <w:rPr>
                <w:rFonts w:ascii="Calibri Light" w:hAnsi="Calibri Light" w:cs="Calibri Light"/>
              </w:rPr>
              <w:t>5</w:t>
            </w:r>
            <w:r w:rsidR="00250A75" w:rsidRPr="00626A09">
              <w:rPr>
                <w:rFonts w:ascii="Calibri Light" w:hAnsi="Calibri Light" w:cs="Calibri Light"/>
              </w:rPr>
              <w:t xml:space="preserve"> </w:t>
            </w:r>
            <w:r w:rsidR="00F158F6" w:rsidRPr="00E140B6">
              <w:rPr>
                <w:rFonts w:ascii="Calibri Light" w:hAnsi="Calibri Light" w:cs="Calibri Light"/>
                <w:b w:val="0"/>
                <w:bCs w:val="0"/>
              </w:rPr>
              <w:t>(</w:t>
            </w:r>
            <w:r w:rsidR="00250A75" w:rsidRPr="00E140B6">
              <w:rPr>
                <w:rFonts w:ascii="Calibri Light" w:hAnsi="Calibri Light" w:cs="Calibri Light"/>
                <w:b w:val="0"/>
                <w:bCs w:val="0"/>
              </w:rPr>
              <w:t>třídní</w:t>
            </w:r>
            <w:r w:rsidR="00D92CF7" w:rsidRPr="00E140B6">
              <w:rPr>
                <w:rFonts w:ascii="Calibri Light" w:hAnsi="Calibri Light" w:cs="Calibri Light"/>
                <w:b w:val="0"/>
                <w:bCs w:val="0"/>
              </w:rPr>
              <w:t xml:space="preserve"> projekt</w:t>
            </w:r>
            <w:r w:rsidR="00F158F6" w:rsidRPr="00E140B6">
              <w:rPr>
                <w:rFonts w:ascii="Calibri Light" w:hAnsi="Calibri Light" w:cs="Calibri Light"/>
                <w:b w:val="0"/>
                <w:bCs w:val="0"/>
              </w:rPr>
              <w:t>)</w:t>
            </w:r>
          </w:p>
        </w:tc>
      </w:tr>
      <w:tr w:rsidR="00162309" w:rsidRPr="00626A09" w14:paraId="5B2B2BF4" w14:textId="77777777" w:rsidTr="00014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FFFF" w:themeFill="background1"/>
          </w:tcPr>
          <w:p w14:paraId="2203C9E0" w14:textId="565CFCCE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TYP PROJEKTU: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FFFFFF" w:themeFill="background1"/>
          </w:tcPr>
          <w:p w14:paraId="4860A3E8" w14:textId="4F8942DC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</w:p>
          <w:p w14:paraId="3E7CDC04" w14:textId="67FF62BF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Podle délky: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626A09" w:rsidRPr="00626A09">
              <w:rPr>
                <w:rFonts w:ascii="Calibri Light" w:hAnsi="Calibri Light" w:cs="Calibri Light"/>
                <w:b w:val="0"/>
                <w:bCs w:val="0"/>
              </w:rPr>
              <w:t>dvou</w:t>
            </w:r>
            <w:r w:rsidR="00ED408D">
              <w:rPr>
                <w:rFonts w:ascii="Calibri Light" w:hAnsi="Calibri Light" w:cs="Calibri Light"/>
                <w:b w:val="0"/>
                <w:bCs w:val="0"/>
              </w:rPr>
              <w:t>týdenní</w:t>
            </w:r>
          </w:p>
          <w:p w14:paraId="57114C09" w14:textId="340FC29D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Podle prostředí: 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>škola</w:t>
            </w:r>
          </w:p>
          <w:p w14:paraId="4D9ED327" w14:textId="77777777" w:rsidR="00250A75" w:rsidRPr="00626A09" w:rsidRDefault="00250A75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Podle počtu zúčastněných:</w:t>
            </w:r>
            <w:r w:rsidRPr="00626A09">
              <w:rPr>
                <w:rFonts w:ascii="Calibri Light" w:hAnsi="Calibri Light" w:cs="Calibri Light"/>
                <w:b w:val="0"/>
                <w:bCs w:val="0"/>
              </w:rPr>
              <w:t xml:space="preserve"> společný </w:t>
            </w:r>
          </w:p>
          <w:p w14:paraId="61176FDC" w14:textId="114D18EA" w:rsidR="00250A75" w:rsidRPr="00BA544B" w:rsidRDefault="00250A75">
            <w:p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626A09">
              <w:rPr>
                <w:rFonts w:ascii="Calibri Light" w:hAnsi="Calibri Light" w:cs="Calibri Light"/>
              </w:rPr>
              <w:t xml:space="preserve">Podle organizace: </w:t>
            </w:r>
            <w:r w:rsidR="00BA544B">
              <w:rPr>
                <w:rFonts w:ascii="Calibri Light" w:hAnsi="Calibri Light" w:cs="Calibri Light"/>
                <w:b w:val="0"/>
                <w:bCs w:val="0"/>
              </w:rPr>
              <w:t>předmětov</w:t>
            </w:r>
            <w:r w:rsidR="003F1E74">
              <w:rPr>
                <w:rFonts w:ascii="Calibri Light" w:hAnsi="Calibri Light" w:cs="Calibri Light"/>
                <w:b w:val="0"/>
                <w:bCs w:val="0"/>
              </w:rPr>
              <w:t xml:space="preserve">ý </w:t>
            </w:r>
          </w:p>
        </w:tc>
      </w:tr>
      <w:tr w:rsidR="00162309" w:rsidRPr="00626A09" w14:paraId="28888A53" w14:textId="77777777" w:rsidTr="00014FFF">
        <w:trPr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auto"/>
          </w:tcPr>
          <w:p w14:paraId="746676FD" w14:textId="77777777" w:rsidR="00250A75" w:rsidRDefault="00250A75">
            <w:p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626A09">
              <w:rPr>
                <w:rFonts w:ascii="Calibri Light" w:hAnsi="Calibri Light" w:cs="Calibri Light"/>
              </w:rPr>
              <w:t>CÍL PROJEKTU</w:t>
            </w:r>
            <w:r w:rsidR="00626A09">
              <w:rPr>
                <w:rFonts w:ascii="Calibri Light" w:hAnsi="Calibri Light" w:cs="Calibri Light"/>
              </w:rPr>
              <w:t>:</w:t>
            </w:r>
          </w:p>
          <w:p w14:paraId="533801EC" w14:textId="4247D8D3" w:rsidR="00014FFF" w:rsidRPr="00014FFF" w:rsidRDefault="00014FFF" w:rsidP="00014FFF">
            <w:pPr>
              <w:jc w:val="right"/>
              <w:rPr>
                <w:rFonts w:ascii="Calibri Light" w:hAnsi="Calibri Light" w:cs="Calibri Light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auto"/>
          </w:tcPr>
          <w:p w14:paraId="7CA723C4" w14:textId="614509C3" w:rsidR="00A66B87" w:rsidRPr="00A66B87" w:rsidRDefault="00A66B87" w:rsidP="00A66B87">
            <w:p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A66B87">
              <w:rPr>
                <w:rFonts w:ascii="Calibri Light" w:hAnsi="Calibri Light" w:cs="Calibri Light"/>
                <w:b w:val="0"/>
                <w:bCs w:val="0"/>
              </w:rPr>
              <w:t>Seznámit žáky se základními informacemi o České republice.</w:t>
            </w:r>
          </w:p>
          <w:p w14:paraId="331407DF" w14:textId="6A9A707D" w:rsidR="00A66B87" w:rsidRPr="00A66B87" w:rsidRDefault="00A66B87" w:rsidP="00A66B87">
            <w:p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A66B87">
              <w:rPr>
                <w:rFonts w:ascii="Calibri Light" w:hAnsi="Calibri Light" w:cs="Calibri Light"/>
                <w:b w:val="0"/>
                <w:bCs w:val="0"/>
              </w:rPr>
              <w:t>Pochopit význam státních symbolů a jejich využití.</w:t>
            </w:r>
          </w:p>
          <w:p w14:paraId="73638D9C" w14:textId="44DB6FE9" w:rsidR="00A66B87" w:rsidRPr="00A66B87" w:rsidRDefault="00A66B87" w:rsidP="00A66B87">
            <w:p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A66B87">
              <w:rPr>
                <w:rFonts w:ascii="Calibri Light" w:hAnsi="Calibri Light" w:cs="Calibri Light"/>
                <w:b w:val="0"/>
                <w:bCs w:val="0"/>
              </w:rPr>
              <w:t>Získat orientaci na mapě ČR – kraje, pohoří, významná města a rozvíjet schopnost vyhledávání informací.</w:t>
            </w:r>
          </w:p>
          <w:p w14:paraId="00145EE1" w14:textId="11BC376E" w:rsidR="00250A75" w:rsidRPr="00626A09" w:rsidRDefault="00250A75" w:rsidP="00D92CF7">
            <w:p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</w:p>
        </w:tc>
      </w:tr>
      <w:tr w:rsidR="00162309" w:rsidRPr="00626A09" w14:paraId="0AF186BB" w14:textId="77777777" w:rsidTr="00014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auto"/>
          </w:tcPr>
          <w:p w14:paraId="15245EF2" w14:textId="3DF38526" w:rsidR="00250A75" w:rsidRPr="00626A09" w:rsidRDefault="00250A75">
            <w:pPr>
              <w:spacing w:after="0"/>
              <w:rPr>
                <w:rFonts w:ascii="Calibri Light" w:hAnsi="Calibri Light" w:cs="Calibri Light"/>
                <w:bCs w:val="0"/>
              </w:rPr>
            </w:pPr>
            <w:r w:rsidRPr="00626A09">
              <w:rPr>
                <w:rFonts w:ascii="Calibri Light" w:hAnsi="Calibri Light" w:cs="Calibri Light"/>
                <w:bCs w:val="0"/>
              </w:rPr>
              <w:t>KLÍČOVÉ KOMPETENCE</w:t>
            </w:r>
            <w:r w:rsidR="00626A09">
              <w:rPr>
                <w:rFonts w:ascii="Calibri Light" w:hAnsi="Calibri Light" w:cs="Calibri Light"/>
                <w:bCs w:val="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auto"/>
          </w:tcPr>
          <w:p w14:paraId="6AC5E674" w14:textId="7D64453D" w:rsidR="00A66B87" w:rsidRDefault="00A66B87" w:rsidP="00ED408D">
            <w:pPr>
              <w:spacing w:after="0"/>
              <w:jc w:val="left"/>
              <w:rPr>
                <w:rFonts w:ascii="Calibri Light" w:hAnsi="Calibri Light" w:cs="Calibri Light"/>
                <w:bCs w:val="0"/>
              </w:rPr>
            </w:pPr>
            <w:r w:rsidRPr="00A66B87">
              <w:rPr>
                <w:rFonts w:ascii="Calibri Light" w:hAnsi="Calibri Light" w:cs="Calibri Light"/>
                <w:bCs w:val="0"/>
              </w:rPr>
              <w:t xml:space="preserve">Kompetence k učení: </w:t>
            </w:r>
            <w:r w:rsidRPr="00A66B87">
              <w:rPr>
                <w:rFonts w:ascii="Calibri Light" w:hAnsi="Calibri Light" w:cs="Calibri Light"/>
                <w:b w:val="0"/>
              </w:rPr>
              <w:t>vyhledávání a třídění informací, propojení znalostí s mapou a znakem státu</w:t>
            </w:r>
            <w:r w:rsidRPr="00A66B87">
              <w:rPr>
                <w:rFonts w:ascii="Calibri Light" w:hAnsi="Calibri Light" w:cs="Calibri Light"/>
                <w:b w:val="0"/>
              </w:rPr>
              <w:br/>
            </w:r>
            <w:r w:rsidRPr="00A66B87">
              <w:rPr>
                <w:rFonts w:ascii="Calibri Light" w:hAnsi="Calibri Light" w:cs="Calibri Light"/>
                <w:bCs w:val="0"/>
              </w:rPr>
              <w:t xml:space="preserve">Kompetence komunikativní: </w:t>
            </w:r>
            <w:r w:rsidRPr="00A66B87">
              <w:rPr>
                <w:rFonts w:ascii="Calibri Light" w:hAnsi="Calibri Light" w:cs="Calibri Light"/>
                <w:b w:val="0"/>
              </w:rPr>
              <w:t>popis státních symbolů, prezentace poznatků, práce s</w:t>
            </w:r>
            <w:r>
              <w:rPr>
                <w:rFonts w:ascii="Calibri Light" w:hAnsi="Calibri Light" w:cs="Calibri Light"/>
                <w:b w:val="0"/>
              </w:rPr>
              <w:t> </w:t>
            </w:r>
            <w:r w:rsidRPr="00A66B87">
              <w:rPr>
                <w:rFonts w:ascii="Calibri Light" w:hAnsi="Calibri Light" w:cs="Calibri Light"/>
                <w:b w:val="0"/>
              </w:rPr>
              <w:t>textem</w:t>
            </w:r>
          </w:p>
          <w:p w14:paraId="3B857BF7" w14:textId="3EE1239E" w:rsidR="00CE0F18" w:rsidRPr="00ED408D" w:rsidRDefault="00A66B87" w:rsidP="00ED408D">
            <w:pPr>
              <w:spacing w:after="0"/>
              <w:jc w:val="left"/>
              <w:rPr>
                <w:rFonts w:ascii="Calibri Light" w:hAnsi="Calibri Light" w:cs="Calibri Light"/>
                <w:b w:val="0"/>
              </w:rPr>
            </w:pPr>
            <w:r w:rsidRPr="00A66B87">
              <w:rPr>
                <w:rFonts w:ascii="Calibri Light" w:hAnsi="Calibri Light" w:cs="Calibri Light"/>
                <w:bCs w:val="0"/>
              </w:rPr>
              <w:t>Kompetence občanská</w:t>
            </w:r>
            <w:r w:rsidRPr="00A66B87">
              <w:rPr>
                <w:rFonts w:ascii="Calibri Light" w:hAnsi="Calibri Light" w:cs="Calibri Light"/>
                <w:b w:val="0"/>
              </w:rPr>
              <w:t>: respektování státních symbolů, uvědomění si vlastní identity jako občanů ČR</w:t>
            </w:r>
            <w:r w:rsidRPr="00A66B87">
              <w:rPr>
                <w:rFonts w:ascii="Calibri Light" w:hAnsi="Calibri Light" w:cs="Calibri Light"/>
                <w:b w:val="0"/>
              </w:rPr>
              <w:br/>
            </w:r>
            <w:r w:rsidRPr="00A66B87">
              <w:rPr>
                <w:rFonts w:ascii="Calibri Light" w:hAnsi="Calibri Light" w:cs="Calibri Light"/>
                <w:bCs w:val="0"/>
              </w:rPr>
              <w:t xml:space="preserve">Kompetence sociální a personální: </w:t>
            </w:r>
            <w:r w:rsidRPr="00A66B87">
              <w:rPr>
                <w:rFonts w:ascii="Calibri Light" w:hAnsi="Calibri Light" w:cs="Calibri Light"/>
                <w:b w:val="0"/>
              </w:rPr>
              <w:t>spolupráce ve dvojicích a skupinách</w:t>
            </w:r>
            <w:r w:rsidRPr="00A66B87">
              <w:rPr>
                <w:rFonts w:ascii="Calibri Light" w:hAnsi="Calibri Light" w:cs="Calibri Light"/>
                <w:bCs w:val="0"/>
              </w:rPr>
              <w:br/>
              <w:t xml:space="preserve">Kompetence pracovní: </w:t>
            </w:r>
            <w:r w:rsidRPr="00A66B87">
              <w:rPr>
                <w:rFonts w:ascii="Calibri Light" w:hAnsi="Calibri Light" w:cs="Calibri Light"/>
                <w:b w:val="0"/>
              </w:rPr>
              <w:t>práce s mapou, tvorba knížečky, pečlivé zaznamenávání údajů</w:t>
            </w:r>
            <w:r w:rsidRPr="00A66B87">
              <w:rPr>
                <w:rFonts w:ascii="Calibri Light" w:hAnsi="Calibri Light" w:cs="Calibri Light"/>
                <w:bCs w:val="0"/>
              </w:rPr>
              <w:br/>
              <w:t xml:space="preserve">Kompetence k řešení problémů: </w:t>
            </w:r>
            <w:r w:rsidRPr="00A66B87">
              <w:rPr>
                <w:rFonts w:ascii="Calibri Light" w:hAnsi="Calibri Light" w:cs="Calibri Light"/>
                <w:b w:val="0"/>
              </w:rPr>
              <w:t>orientace v mapě, kritické vyhledávání informací</w:t>
            </w:r>
          </w:p>
        </w:tc>
      </w:tr>
      <w:tr w:rsidR="00162309" w:rsidRPr="00626A09" w14:paraId="0E023B54" w14:textId="77777777" w:rsidTr="00014FFF">
        <w:trPr>
          <w:trHeight w:val="10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5546F9B7" w14:textId="03216BAA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ČINNOSTI: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3BD7208" w14:textId="6B668B23" w:rsidR="00250A75" w:rsidRPr="00A66B87" w:rsidRDefault="00012578" w:rsidP="00A66B87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bookmarkStart w:id="0" w:name="OLE_LINK6"/>
            <w:r w:rsidRPr="00A66B87">
              <w:rPr>
                <w:rFonts w:ascii="Calibri Light" w:hAnsi="Calibri Light" w:cs="Calibri Light"/>
              </w:rPr>
              <w:t xml:space="preserve"> </w:t>
            </w:r>
            <w:r w:rsidRPr="00A66B87">
              <w:rPr>
                <w:rFonts w:ascii="Calibri Light" w:hAnsi="Calibri Light" w:cs="Calibri Light"/>
                <w:b w:val="0"/>
                <w:bCs w:val="0"/>
              </w:rPr>
              <w:t>seznámení s</w:t>
            </w:r>
            <w:r w:rsidR="00ED408D" w:rsidRPr="00A66B87">
              <w:rPr>
                <w:rFonts w:ascii="Calibri Light" w:hAnsi="Calibri Light" w:cs="Calibri Light"/>
                <w:b w:val="0"/>
                <w:bCs w:val="0"/>
              </w:rPr>
              <w:t> </w:t>
            </w:r>
            <w:r w:rsidRPr="00A66B87">
              <w:rPr>
                <w:rFonts w:ascii="Calibri Light" w:hAnsi="Calibri Light" w:cs="Calibri Light"/>
                <w:b w:val="0"/>
                <w:bCs w:val="0"/>
              </w:rPr>
              <w:t>tématem</w:t>
            </w:r>
            <w:r w:rsidR="00ED408D" w:rsidRPr="00A66B87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A66B87" w:rsidRPr="00A66B87">
              <w:rPr>
                <w:rFonts w:ascii="Calibri Light" w:hAnsi="Calibri Light" w:cs="Calibri Light"/>
                <w:b w:val="0"/>
                <w:bCs w:val="0"/>
              </w:rPr>
              <w:t>pomocí indicií a hádanky</w:t>
            </w:r>
            <w:r w:rsidR="00ED408D" w:rsidRPr="00A66B87">
              <w:rPr>
                <w:rFonts w:ascii="Calibri Light" w:hAnsi="Calibri Light" w:cs="Calibri Light"/>
                <w:b w:val="0"/>
                <w:bCs w:val="0"/>
              </w:rPr>
              <w:t>, diskuze</w:t>
            </w:r>
          </w:p>
          <w:p w14:paraId="0969E076" w14:textId="77777777" w:rsidR="00A66B87" w:rsidRPr="00A66B87" w:rsidRDefault="00A66B8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A66B87">
              <w:rPr>
                <w:rFonts w:ascii="Calibri Light" w:hAnsi="Calibri Light" w:cs="Calibri Light"/>
                <w:b w:val="0"/>
                <w:bCs w:val="0"/>
              </w:rPr>
              <w:t>přiřazování symbolů, malování malého státního znaku do knížečky</w:t>
            </w:r>
            <w:r w:rsidRPr="00A66B87">
              <w:rPr>
                <w:rFonts w:ascii="Calibri Light" w:hAnsi="Calibri Light" w:cs="Calibri Light"/>
                <w:b w:val="0"/>
                <w:bCs w:val="0"/>
              </w:rPr>
              <w:br/>
              <w:t>– vyhledání informací o historii znaku</w:t>
            </w:r>
          </w:p>
          <w:p w14:paraId="455810FB" w14:textId="753BA40C" w:rsidR="00250A75" w:rsidRPr="00DD0BDC" w:rsidRDefault="00250A75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Pracovní listy a tematické texty</w:t>
            </w:r>
            <w:r w:rsidR="00A66B87">
              <w:rPr>
                <w:rFonts w:ascii="Calibri Light" w:hAnsi="Calibri Light" w:cs="Calibri Light"/>
                <w:b w:val="0"/>
                <w:bCs w:val="0"/>
              </w:rPr>
              <w:t>, doplňovačky</w:t>
            </w:r>
          </w:p>
          <w:bookmarkEnd w:id="0"/>
          <w:p w14:paraId="5E905781" w14:textId="54D5EAA8" w:rsidR="00250A75" w:rsidRPr="00DD0BDC" w:rsidRDefault="00A66B87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Vyhledávání informací a práce s mapou – krajská města, významné řeky a pohoří</w:t>
            </w:r>
          </w:p>
          <w:p w14:paraId="6279E666" w14:textId="3C8782C6" w:rsidR="00250A75" w:rsidRPr="00A66B87" w:rsidRDefault="00A66B87" w:rsidP="00C7585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Státní hymna – text a jeho význam</w:t>
            </w:r>
          </w:p>
          <w:p w14:paraId="5885FC91" w14:textId="165E646C" w:rsidR="00A66B87" w:rsidRPr="00A66B87" w:rsidRDefault="00A66B87" w:rsidP="00C7585B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Státní symboly – rozdělení, využití v praxi, kresba vlajky, vybarvování státního </w:t>
            </w:r>
            <w:r w:rsidRPr="00A66B87">
              <w:rPr>
                <w:rFonts w:ascii="Calibri Light" w:hAnsi="Calibri Light" w:cs="Calibri Light"/>
                <w:b w:val="0"/>
                <w:bCs w:val="0"/>
              </w:rPr>
              <w:t>znaku</w:t>
            </w:r>
          </w:p>
          <w:p w14:paraId="7988BE87" w14:textId="5703CE79" w:rsidR="00B645A8" w:rsidRPr="00ED408D" w:rsidRDefault="00F158F6" w:rsidP="00ED408D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 w:rsidRPr="00A66B87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  <w:r w:rsidR="00A66B87" w:rsidRPr="00A66B87">
              <w:rPr>
                <w:rFonts w:ascii="Calibri Light" w:hAnsi="Calibri Light" w:cs="Calibri Light"/>
                <w:b w:val="0"/>
                <w:bCs w:val="0"/>
              </w:rPr>
              <w:t>Prezentace zajímavostí o ČR</w:t>
            </w:r>
          </w:p>
        </w:tc>
      </w:tr>
      <w:tr w:rsidR="00162309" w:rsidRPr="00626A09" w14:paraId="1C2975FC" w14:textId="77777777" w:rsidTr="00A66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B9B9"/>
          </w:tcPr>
          <w:p w14:paraId="16145A4C" w14:textId="64EB4BD4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ORGANIZACE: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FFB9B9"/>
          </w:tcPr>
          <w:p w14:paraId="610B9CF9" w14:textId="0D3D3B73" w:rsidR="00250A75" w:rsidRPr="00ED408D" w:rsidRDefault="00250A75" w:rsidP="00ED408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 xml:space="preserve">příprava a plán projektu </w:t>
            </w:r>
          </w:p>
          <w:p w14:paraId="15586227" w14:textId="53290A5D" w:rsidR="00C7585B" w:rsidRPr="00DD0BDC" w:rsidRDefault="00C7585B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vytvoření </w:t>
            </w:r>
            <w:r w:rsidR="00AD2104">
              <w:rPr>
                <w:rFonts w:ascii="Calibri Light" w:hAnsi="Calibri Light" w:cs="Calibri Light"/>
                <w:b w:val="0"/>
                <w:bCs w:val="0"/>
              </w:rPr>
              <w:t xml:space="preserve">a nákup 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>pomůcek pro projekt</w:t>
            </w:r>
          </w:p>
          <w:p w14:paraId="63D427EC" w14:textId="25F09020" w:rsidR="00AD2104" w:rsidRDefault="00250A75" w:rsidP="00AD2104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  <w:b w:val="0"/>
                <w:bCs w:val="0"/>
              </w:rPr>
              <w:t>zpracování projektu</w:t>
            </w:r>
          </w:p>
          <w:p w14:paraId="1591F9D1" w14:textId="1B29CF84" w:rsidR="00DD0BDC" w:rsidRPr="00ED408D" w:rsidRDefault="00AD2104" w:rsidP="00DD0BDC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realizace projektu</w:t>
            </w:r>
          </w:p>
        </w:tc>
      </w:tr>
      <w:tr w:rsidR="00162309" w:rsidRPr="00626A09" w14:paraId="00CAC1F8" w14:textId="77777777" w:rsidTr="00014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BE01D8D" w14:textId="4EA41305" w:rsidR="00250A75" w:rsidRPr="00DD0BDC" w:rsidRDefault="00D92CF7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Calibri Light"/>
                <w:bCs w:val="0"/>
              </w:rPr>
            </w:pPr>
            <w:r w:rsidRPr="00DD0BDC">
              <w:rPr>
                <w:rFonts w:ascii="Calibri Light" w:hAnsi="Calibri Light" w:cs="Calibri Light"/>
                <w:bCs w:val="0"/>
              </w:rPr>
              <w:t>PRŮŘEZOVÁ TÉMATA: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6C93E526" w14:textId="3502A785" w:rsidR="00250A75" w:rsidRPr="00522CC2" w:rsidRDefault="00ED408D" w:rsidP="00ED408D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Calibri Light" w:hAnsi="Calibri Light" w:cs="Calibri Light"/>
                <w:b w:val="0"/>
                <w:bCs w:val="0"/>
                <w:color w:val="000000"/>
              </w:rPr>
            </w:pPr>
            <w:r w:rsidRPr="00ED408D">
              <w:rPr>
                <w:rFonts w:ascii="Calibri Light" w:hAnsi="Calibri Light" w:cs="Calibri Light"/>
                <w:color w:val="000000"/>
              </w:rPr>
              <w:t xml:space="preserve">Environmentální výchova: 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t>vztah člověka a přírody, ochrana živočichů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br/>
            </w:r>
            <w:r w:rsidRPr="00ED408D">
              <w:rPr>
                <w:rFonts w:ascii="Calibri Light" w:hAnsi="Calibri Light" w:cs="Calibri Light"/>
                <w:color w:val="000000"/>
              </w:rPr>
              <w:t>Mediální výchova: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t xml:space="preserve"> práce s online atlasem, vyhledávání informací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br/>
            </w:r>
            <w:r w:rsidRPr="00ED408D">
              <w:rPr>
                <w:rFonts w:ascii="Calibri Light" w:hAnsi="Calibri Light" w:cs="Calibri Light"/>
                <w:color w:val="000000"/>
              </w:rPr>
              <w:t>Osobnostní rozvoj</w:t>
            </w:r>
            <w:r w:rsidRPr="00ED408D">
              <w:rPr>
                <w:rFonts w:ascii="Calibri Light" w:hAnsi="Calibri Light" w:cs="Calibri Light"/>
                <w:b w:val="0"/>
                <w:bCs w:val="0"/>
                <w:color w:val="000000"/>
              </w:rPr>
              <w:t>: práce ve skupině, komunikace, sebereflexe</w:t>
            </w:r>
          </w:p>
        </w:tc>
      </w:tr>
      <w:tr w:rsidR="00162309" w:rsidRPr="00626A09" w14:paraId="2614945E" w14:textId="77777777" w:rsidTr="003822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C1E4F5" w:themeFill="accent1" w:themeFillTint="33"/>
          </w:tcPr>
          <w:p w14:paraId="68324339" w14:textId="2378CB2C" w:rsidR="00250A75" w:rsidRPr="00626A09" w:rsidRDefault="00D92CF7" w:rsidP="00DD0BDC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 xml:space="preserve">METODY A </w:t>
            </w:r>
            <w:r w:rsidR="00DD0BDC" w:rsidRPr="00626A09">
              <w:rPr>
                <w:rFonts w:ascii="Calibri Light" w:hAnsi="Calibri Light" w:cs="Calibri Light"/>
              </w:rPr>
              <w:t>FORMY PRÁCE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C1E4F5" w:themeFill="accent1" w:themeFillTint="33"/>
          </w:tcPr>
          <w:p w14:paraId="2FF09968" w14:textId="74DA3D7C" w:rsidR="00250A75" w:rsidRPr="00ED408D" w:rsidRDefault="00DD0BDC" w:rsidP="00ED408D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bookmarkStart w:id="1" w:name="OLE_LINK7"/>
            <w:r w:rsidRPr="00ED408D">
              <w:rPr>
                <w:rFonts w:ascii="Calibri Light" w:hAnsi="Calibri Light" w:cs="Calibri Light"/>
              </w:rPr>
              <w:t xml:space="preserve">slovní – </w:t>
            </w:r>
            <w:r w:rsidRPr="00ED408D">
              <w:rPr>
                <w:rFonts w:ascii="Calibri Light" w:hAnsi="Calibri Light" w:cs="Calibri Light"/>
                <w:b w:val="0"/>
                <w:bCs w:val="0"/>
              </w:rPr>
              <w:t>rozhovor</w:t>
            </w:r>
            <w:r w:rsidR="00250A75" w:rsidRPr="00ED408D">
              <w:rPr>
                <w:rFonts w:ascii="Calibri Light" w:hAnsi="Calibri Light" w:cs="Calibri Light"/>
                <w:b w:val="0"/>
                <w:bCs w:val="0"/>
              </w:rPr>
              <w:t>, diskuse, vysvětlování</w:t>
            </w:r>
          </w:p>
          <w:p w14:paraId="3C39F08A" w14:textId="42F567F9" w:rsidR="00250A75" w:rsidRPr="00DD0BDC" w:rsidRDefault="00250A7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</w:rPr>
              <w:t>názorně demonstrační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 – využití </w:t>
            </w:r>
            <w:r w:rsidR="00ED408D">
              <w:rPr>
                <w:rFonts w:ascii="Calibri Light" w:hAnsi="Calibri Light" w:cs="Calibri Light"/>
                <w:b w:val="0"/>
                <w:bCs w:val="0"/>
              </w:rPr>
              <w:t>tabletů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>, knihy, názorné pomůcky</w:t>
            </w:r>
          </w:p>
          <w:p w14:paraId="15CDBC19" w14:textId="77777777" w:rsidR="00250A75" w:rsidRPr="00DD0BDC" w:rsidRDefault="00250A7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b w:val="0"/>
                <w:bCs w:val="0"/>
              </w:rPr>
            </w:pPr>
            <w:r w:rsidRPr="00DD0BDC">
              <w:rPr>
                <w:rFonts w:ascii="Calibri Light" w:hAnsi="Calibri Light" w:cs="Calibri Light"/>
              </w:rPr>
              <w:t xml:space="preserve">praktické 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>– ověření dovedností v modelových situacích</w:t>
            </w:r>
          </w:p>
          <w:p w14:paraId="10B5B605" w14:textId="5978C2C2" w:rsidR="00250A75" w:rsidRPr="00626A09" w:rsidRDefault="00250A75">
            <w:pPr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</w:rPr>
            </w:pPr>
            <w:r w:rsidRPr="00DD0BDC">
              <w:rPr>
                <w:rFonts w:ascii="Calibri Light" w:hAnsi="Calibri Light" w:cs="Calibri Light"/>
              </w:rPr>
              <w:t xml:space="preserve">řešení </w:t>
            </w:r>
            <w:r w:rsidR="00DD0BDC" w:rsidRPr="00DD0BDC">
              <w:rPr>
                <w:rFonts w:ascii="Calibri Light" w:hAnsi="Calibri Light" w:cs="Calibri Light"/>
              </w:rPr>
              <w:t>problémů</w:t>
            </w:r>
            <w:r w:rsidR="00DD0BDC" w:rsidRPr="00DD0BDC">
              <w:rPr>
                <w:rFonts w:ascii="Calibri Light" w:hAnsi="Calibri Light" w:cs="Calibri Light"/>
                <w:b w:val="0"/>
                <w:bCs w:val="0"/>
              </w:rPr>
              <w:t xml:space="preserve"> – výběr</w:t>
            </w:r>
            <w:r w:rsidRPr="00DD0BDC">
              <w:rPr>
                <w:rFonts w:ascii="Calibri Light" w:hAnsi="Calibri Light" w:cs="Calibri Light"/>
                <w:b w:val="0"/>
                <w:bCs w:val="0"/>
              </w:rPr>
              <w:t xml:space="preserve"> podstatných informací</w:t>
            </w:r>
            <w:bookmarkEnd w:id="1"/>
          </w:p>
        </w:tc>
      </w:tr>
      <w:tr w:rsidR="00162309" w:rsidRPr="00626A09" w14:paraId="7F4D5862" w14:textId="77777777" w:rsidTr="00014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08534886" w14:textId="0C58AACB" w:rsidR="00250A75" w:rsidRPr="00626A09" w:rsidRDefault="00D92CF7" w:rsidP="00DD0BDC">
            <w:pPr>
              <w:spacing w:after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PŘEDPOKLÁDANÉ POMŮCKY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181056FA" w14:textId="01D4B309" w:rsidR="0038220E" w:rsidRPr="00C62C4A" w:rsidRDefault="00C62C4A" w:rsidP="00ED408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 xml:space="preserve">velká </w:t>
            </w:r>
            <w:r w:rsidR="0038220E">
              <w:rPr>
                <w:rFonts w:ascii="Calibri Light" w:hAnsi="Calibri Light" w:cs="Calibri Light"/>
                <w:b w:val="0"/>
                <w:bCs w:val="0"/>
              </w:rPr>
              <w:t>mapa ČR</w:t>
            </w:r>
            <w:r>
              <w:rPr>
                <w:rFonts w:ascii="Calibri Light" w:hAnsi="Calibri Light" w:cs="Calibri Light"/>
                <w:b w:val="0"/>
                <w:bCs w:val="0"/>
              </w:rPr>
              <w:t>, slepé mapy</w:t>
            </w:r>
          </w:p>
          <w:p w14:paraId="0C723E33" w14:textId="629B148B" w:rsidR="00C62C4A" w:rsidRPr="00C62C4A" w:rsidRDefault="00C62C4A" w:rsidP="00ED408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učebnice se základními informacemi</w:t>
            </w:r>
          </w:p>
          <w:p w14:paraId="5095E687" w14:textId="2A74FA0E" w:rsidR="00C62C4A" w:rsidRPr="0038220E" w:rsidRDefault="00DF4252" w:rsidP="00ED408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lastRenderedPageBreak/>
              <w:t xml:space="preserve">státní znak, vlajka </w:t>
            </w:r>
            <w:proofErr w:type="spellStart"/>
            <w:r>
              <w:rPr>
                <w:rFonts w:ascii="Calibri Light" w:hAnsi="Calibri Light" w:cs="Calibri Light"/>
                <w:b w:val="0"/>
                <w:bCs w:val="0"/>
              </w:rPr>
              <w:t>čr</w:t>
            </w:r>
            <w:proofErr w:type="spellEnd"/>
          </w:p>
          <w:p w14:paraId="727AF546" w14:textId="1981174D" w:rsidR="00250A75" w:rsidRPr="00ED408D" w:rsidRDefault="00250A75" w:rsidP="00ED408D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 xml:space="preserve">obrázky, </w:t>
            </w:r>
            <w:r w:rsidR="00D835A4" w:rsidRPr="00ED408D">
              <w:rPr>
                <w:rFonts w:ascii="Calibri Light" w:hAnsi="Calibri Light" w:cs="Calibri Light"/>
                <w:b w:val="0"/>
                <w:bCs w:val="0"/>
              </w:rPr>
              <w:t>vyrobené pomůcky</w:t>
            </w:r>
            <w:r w:rsidR="00DF4252">
              <w:rPr>
                <w:rFonts w:ascii="Calibri Light" w:hAnsi="Calibri Light" w:cs="Calibri Light"/>
                <w:b w:val="0"/>
                <w:bCs w:val="0"/>
              </w:rPr>
              <w:t>, pexeso se symboly ČR</w:t>
            </w:r>
          </w:p>
          <w:p w14:paraId="7A03F653" w14:textId="390E0C26" w:rsidR="00250A75" w:rsidRPr="00DF4252" w:rsidRDefault="00D835A4" w:rsidP="00DF4252">
            <w:pPr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>vlastní vytvořené p</w:t>
            </w:r>
            <w:r w:rsidR="00250A75" w:rsidRPr="00ED408D">
              <w:rPr>
                <w:rFonts w:ascii="Calibri Light" w:hAnsi="Calibri Light" w:cs="Calibri Light"/>
                <w:b w:val="0"/>
                <w:bCs w:val="0"/>
              </w:rPr>
              <w:t>racovní l</w:t>
            </w:r>
            <w:r w:rsidR="00DF4252">
              <w:rPr>
                <w:rFonts w:ascii="Calibri Light" w:hAnsi="Calibri Light" w:cs="Calibri Light"/>
                <w:b w:val="0"/>
                <w:bCs w:val="0"/>
              </w:rPr>
              <w:t>isty do knížečky</w:t>
            </w:r>
            <w:r w:rsidR="00802CE6" w:rsidRPr="00DF4252"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</w:p>
          <w:p w14:paraId="5EE0962F" w14:textId="77777777" w:rsidR="00D835A4" w:rsidRPr="00DF4252" w:rsidRDefault="00802CE6" w:rsidP="00DF4252">
            <w:pPr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D408D">
              <w:rPr>
                <w:rFonts w:ascii="Calibri Light" w:hAnsi="Calibri Light" w:cs="Calibri Light"/>
                <w:b w:val="0"/>
                <w:bCs w:val="0"/>
              </w:rPr>
              <w:t>tablet</w:t>
            </w:r>
            <w:r w:rsidR="00DF4252">
              <w:rPr>
                <w:rFonts w:ascii="Calibri Light" w:hAnsi="Calibri Light" w:cs="Calibri Light"/>
                <w:b w:val="0"/>
                <w:bCs w:val="0"/>
              </w:rPr>
              <w:t>y/</w:t>
            </w:r>
            <w:r w:rsidRPr="00ED408D">
              <w:rPr>
                <w:rFonts w:ascii="Calibri Light" w:hAnsi="Calibri Light" w:cs="Calibri Light"/>
                <w:b w:val="0"/>
                <w:bCs w:val="0"/>
              </w:rPr>
              <w:t xml:space="preserve"> interaktivní tabule</w:t>
            </w:r>
            <w:r w:rsidR="00DF4252">
              <w:rPr>
                <w:rFonts w:ascii="Calibri Light" w:hAnsi="Calibri Light" w:cs="Calibri Light"/>
                <w:b w:val="0"/>
                <w:bCs w:val="0"/>
              </w:rPr>
              <w:t>, notebook</w:t>
            </w:r>
          </w:p>
          <w:p w14:paraId="5AD9765D" w14:textId="77777777" w:rsidR="00DF4252" w:rsidRPr="00DF4252" w:rsidRDefault="00DF4252" w:rsidP="00DF4252">
            <w:pPr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nahrávka státní hymny</w:t>
            </w:r>
          </w:p>
          <w:p w14:paraId="050DD913" w14:textId="714053E9" w:rsidR="00DF4252" w:rsidRPr="00DF4252" w:rsidRDefault="00DF4252" w:rsidP="00DF4252">
            <w:pPr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pastelky, lepidlo, nůžky</w:t>
            </w:r>
          </w:p>
        </w:tc>
      </w:tr>
      <w:tr w:rsidR="00162309" w:rsidRPr="00626A09" w14:paraId="6676B564" w14:textId="77777777" w:rsidTr="00EC3B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FFB9B9"/>
          </w:tcPr>
          <w:p w14:paraId="125C3304" w14:textId="271C864B" w:rsidR="00250A75" w:rsidRPr="00626A09" w:rsidRDefault="00D92CF7" w:rsidP="00DD0BDC">
            <w:pPr>
              <w:pStyle w:val="Odstavecseseznamem"/>
              <w:spacing w:after="0"/>
              <w:ind w:left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lastRenderedPageBreak/>
              <w:t>ZPŮSOB PREZENTACE</w:t>
            </w:r>
            <w:r w:rsidR="00522CC2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FFB9B9"/>
          </w:tcPr>
          <w:p w14:paraId="45D7FC4E" w14:textId="30D79322" w:rsidR="00250A75" w:rsidRPr="009A0636" w:rsidRDefault="00DF4252" w:rsidP="00303C80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týmové prezentace o vybraných místech ČR</w:t>
            </w:r>
          </w:p>
          <w:p w14:paraId="09F711E8" w14:textId="739C750D" w:rsidR="00AD2104" w:rsidRPr="00303C80" w:rsidRDefault="00A551C9" w:rsidP="00A551C9">
            <w:pPr>
              <w:pStyle w:val="Odstavecseseznamem"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interiér třídy, portfolio žáků</w:t>
            </w:r>
          </w:p>
        </w:tc>
      </w:tr>
      <w:tr w:rsidR="00162309" w:rsidRPr="00626A09" w14:paraId="6C3882DE" w14:textId="77777777" w:rsidTr="00014F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1862110" w14:textId="7BD318B2" w:rsidR="00250A75" w:rsidRPr="00626A09" w:rsidRDefault="00D92CF7" w:rsidP="00AD2104">
            <w:pPr>
              <w:pStyle w:val="Odstavecseseznamem"/>
              <w:keepNext/>
              <w:keepLines/>
              <w:spacing w:after="0"/>
              <w:ind w:left="0"/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HODNOCENÍ: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</w:tcPr>
          <w:p w14:paraId="0FE1766F" w14:textId="5F6FE549" w:rsidR="00EC3B87" w:rsidRPr="00EC3B87" w:rsidRDefault="00EC3B87" w:rsidP="00EC3B87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C3B87">
              <w:rPr>
                <w:rFonts w:ascii="Calibri Light" w:hAnsi="Calibri Light" w:cs="Calibri Light"/>
                <w:b w:val="0"/>
                <w:bCs w:val="0"/>
              </w:rPr>
              <w:t xml:space="preserve">průběžné formativní hodnocení – pochvala, vedení k přesnějším údajům, </w:t>
            </w:r>
            <w:r>
              <w:rPr>
                <w:rFonts w:ascii="Calibri Light" w:hAnsi="Calibri Light" w:cs="Calibri Light"/>
                <w:b w:val="0"/>
                <w:bCs w:val="0"/>
              </w:rPr>
              <w:t>upřesnění označených míst</w:t>
            </w:r>
            <w:r w:rsidRPr="00EC3B87">
              <w:rPr>
                <w:rFonts w:ascii="Calibri Light" w:hAnsi="Calibri Light" w:cs="Calibri Light"/>
                <w:b w:val="0"/>
                <w:bCs w:val="0"/>
              </w:rPr>
              <w:t xml:space="preserve"> v mapě</w:t>
            </w:r>
          </w:p>
          <w:p w14:paraId="578935AC" w14:textId="63D6B56B" w:rsidR="00EC3B87" w:rsidRPr="00EC3B87" w:rsidRDefault="00EC3B87" w:rsidP="00EC3B87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C3B87">
              <w:rPr>
                <w:rFonts w:ascii="Calibri Light" w:hAnsi="Calibri Light" w:cs="Calibri Light"/>
                <w:b w:val="0"/>
                <w:bCs w:val="0"/>
              </w:rPr>
              <w:t>závěrečné zhodnocení vyplněné knížečky</w:t>
            </w:r>
          </w:p>
          <w:p w14:paraId="45DCEDE9" w14:textId="33D9C716" w:rsidR="00EC3B87" w:rsidRPr="00EC3B87" w:rsidRDefault="00EC3B87" w:rsidP="00EC3B87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C3B87">
              <w:rPr>
                <w:rFonts w:ascii="Calibri Light" w:hAnsi="Calibri Light" w:cs="Calibri Light"/>
                <w:b w:val="0"/>
                <w:bCs w:val="0"/>
              </w:rPr>
              <w:t>hodnocení týmové práce a prezentace (jednoduché kritérium: přesnost, jasnost, spolupráce)</w:t>
            </w:r>
          </w:p>
          <w:p w14:paraId="4749907A" w14:textId="2FBBD7D3" w:rsidR="00250A75" w:rsidRPr="00303C80" w:rsidRDefault="00EC3B87" w:rsidP="00AD2104">
            <w:pPr>
              <w:pStyle w:val="Odstavecseseznamem"/>
              <w:keepNext/>
              <w:keepLines/>
              <w:numPr>
                <w:ilvl w:val="0"/>
                <w:numId w:val="3"/>
              </w:numPr>
              <w:spacing w:after="0"/>
              <w:rPr>
                <w:rFonts w:ascii="Calibri Light" w:hAnsi="Calibri Light" w:cs="Calibri Light"/>
                <w:b w:val="0"/>
                <w:bCs w:val="0"/>
              </w:rPr>
            </w:pPr>
            <w:r w:rsidRPr="00EC3B87">
              <w:rPr>
                <w:rFonts w:ascii="Calibri Light" w:hAnsi="Calibri Light" w:cs="Calibri Light"/>
                <w:b w:val="0"/>
                <w:bCs w:val="0"/>
              </w:rPr>
              <w:t>Shrnutí získaných informací</w:t>
            </w:r>
          </w:p>
        </w:tc>
      </w:tr>
      <w:tr w:rsidR="00162309" w:rsidRPr="00626A09" w14:paraId="5B7851CD" w14:textId="77777777" w:rsidTr="007A6B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  <w:shd w:val="clear" w:color="auto" w:fill="C1E4F5" w:themeFill="accent1" w:themeFillTint="33"/>
          </w:tcPr>
          <w:p w14:paraId="7C49124E" w14:textId="7A4B2C4F" w:rsidR="00250A75" w:rsidRPr="00626A09" w:rsidRDefault="00D92CF7">
            <w:pPr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PRŮBĚH PROJEKTU</w:t>
            </w:r>
            <w:r w:rsidR="00DD0BDC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shd w:val="clear" w:color="auto" w:fill="C1E4F5" w:themeFill="accent1" w:themeFillTint="33"/>
          </w:tcPr>
          <w:p w14:paraId="66AECD8C" w14:textId="1941786F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p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>ráce s mapou České republiky – vyhledávání hlavního města, řek, měst a sousedních států</w:t>
            </w:r>
          </w:p>
          <w:p w14:paraId="5B106599" w14:textId="010C07AD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v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>yplňování a doplňování údajů do knížečky (rozloha, obyvatelé, sousedé, hlavní město)</w:t>
            </w:r>
          </w:p>
          <w:p w14:paraId="1F169472" w14:textId="1F0DF162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v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>ybarvení obrysové mapy ČR</w:t>
            </w:r>
          </w:p>
          <w:p w14:paraId="4049A88A" w14:textId="49E4ACE7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s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>eznámení se státními symboly – vlajka, malý a velký státní znak, státní hymna</w:t>
            </w:r>
          </w:p>
          <w:p w14:paraId="64D388C7" w14:textId="73DBDB07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z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>akreslování státních symbolů do knížečky</w:t>
            </w:r>
          </w:p>
          <w:p w14:paraId="2233218C" w14:textId="2F5762CB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p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>oslech státní hymny a význam textu</w:t>
            </w:r>
          </w:p>
          <w:p w14:paraId="1E9AB6E0" w14:textId="32D2F1E2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s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>kládání puzzle a pexeso kartiček se státními symboly</w:t>
            </w:r>
          </w:p>
          <w:p w14:paraId="30668000" w14:textId="58873545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v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>ýtvarná tvorba – vlajka nebo znak</w:t>
            </w:r>
          </w:p>
          <w:p w14:paraId="3F031CF3" w14:textId="1A40FADD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p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 xml:space="preserve">ráce s </w:t>
            </w:r>
            <w:r>
              <w:rPr>
                <w:rFonts w:ascii="Calibri Light" w:hAnsi="Calibri Light" w:cs="Calibri Light"/>
                <w:b w:val="0"/>
                <w:bCs w:val="0"/>
              </w:rPr>
              <w:t>tabletem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 xml:space="preserve"> – vyhledávání krajů, jejich měst a zajímavostí</w:t>
            </w:r>
            <w:r>
              <w:rPr>
                <w:rFonts w:ascii="Calibri Light" w:hAnsi="Calibri Light" w:cs="Calibri Light"/>
                <w:b w:val="0"/>
                <w:bCs w:val="0"/>
              </w:rPr>
              <w:t xml:space="preserve"> </w:t>
            </w:r>
          </w:p>
          <w:p w14:paraId="00D80383" w14:textId="085EFC56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>
              <w:rPr>
                <w:rFonts w:ascii="Calibri Light" w:hAnsi="Calibri Light" w:cs="Calibri Light"/>
                <w:b w:val="0"/>
                <w:bCs w:val="0"/>
              </w:rPr>
              <w:t>t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>vorba přehledné mapky „Moje ČR“</w:t>
            </w:r>
          </w:p>
          <w:p w14:paraId="7A0B58BB" w14:textId="6DA2F9CC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7A6B81">
              <w:rPr>
                <w:rFonts w:ascii="Calibri Light" w:hAnsi="Calibri Light" w:cs="Calibri Light"/>
                <w:b w:val="0"/>
                <w:bCs w:val="0"/>
              </w:rPr>
              <w:t>Skupinová práce – jednoduchá karta kraje (města, řeky, zajímavosti)</w:t>
            </w:r>
          </w:p>
          <w:p w14:paraId="2057FB38" w14:textId="6E5FD609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7A6B81">
              <w:rPr>
                <w:rFonts w:ascii="Calibri Light" w:hAnsi="Calibri Light" w:cs="Calibri Light"/>
                <w:b w:val="0"/>
                <w:bCs w:val="0"/>
              </w:rPr>
              <w:t>Krátká ústní prezentace skupin</w:t>
            </w:r>
          </w:p>
          <w:p w14:paraId="6A4D46F8" w14:textId="205601EB" w:rsidR="007A6B81" w:rsidRPr="007A6B81" w:rsidRDefault="007A6B81" w:rsidP="007A6B81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7A6B81">
              <w:rPr>
                <w:rFonts w:ascii="Calibri Light" w:hAnsi="Calibri Light" w:cs="Calibri Light"/>
                <w:b w:val="0"/>
                <w:bCs w:val="0"/>
              </w:rPr>
              <w:t>Průběžné doplňování informací do vlastní knížečky</w:t>
            </w:r>
          </w:p>
          <w:p w14:paraId="103EFCE3" w14:textId="65E99334" w:rsidR="00CE2DEA" w:rsidRPr="007A6B81" w:rsidRDefault="00CE2DEA" w:rsidP="00EC3B87">
            <w:pPr>
              <w:pStyle w:val="Odstavecseseznamem"/>
              <w:numPr>
                <w:ilvl w:val="0"/>
                <w:numId w:val="3"/>
              </w:numPr>
              <w:rPr>
                <w:rFonts w:ascii="Calibri Light" w:hAnsi="Calibri Light" w:cs="Calibri Light"/>
                <w:b w:val="0"/>
                <w:bCs w:val="0"/>
              </w:rPr>
            </w:pPr>
            <w:r w:rsidRPr="007A6B81">
              <w:rPr>
                <w:rFonts w:ascii="Calibri Light" w:hAnsi="Calibri Light" w:cs="Calibri Light"/>
                <w:b w:val="0"/>
                <w:bCs w:val="0"/>
              </w:rPr>
              <w:t xml:space="preserve">založení </w:t>
            </w:r>
            <w:r w:rsidR="00EC3B87" w:rsidRPr="007A6B81">
              <w:rPr>
                <w:rFonts w:ascii="Calibri Light" w:hAnsi="Calibri Light" w:cs="Calibri Light"/>
                <w:b w:val="0"/>
                <w:bCs w:val="0"/>
              </w:rPr>
              <w:t>knížečky</w:t>
            </w:r>
            <w:r w:rsidRPr="007A6B81">
              <w:rPr>
                <w:rFonts w:ascii="Calibri Light" w:hAnsi="Calibri Light" w:cs="Calibri Light"/>
                <w:b w:val="0"/>
                <w:bCs w:val="0"/>
              </w:rPr>
              <w:t xml:space="preserve"> do portfolií</w:t>
            </w:r>
          </w:p>
        </w:tc>
      </w:tr>
      <w:tr w:rsidR="00162309" w:rsidRPr="00626A09" w14:paraId="081C57DF" w14:textId="77777777" w:rsidTr="00014FF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0" w:type="dxa"/>
          </w:tcPr>
          <w:p w14:paraId="7643E40E" w14:textId="77777777" w:rsidR="00162309" w:rsidRDefault="00162309">
            <w:pPr>
              <w:rPr>
                <w:rFonts w:ascii="Calibri Light" w:hAnsi="Calibri Light" w:cs="Calibri Light"/>
                <w:b w:val="0"/>
                <w:bCs w:val="0"/>
              </w:rPr>
            </w:pPr>
          </w:p>
          <w:p w14:paraId="13A3294B" w14:textId="63595CA4" w:rsidR="00250A75" w:rsidRPr="00626A09" w:rsidRDefault="00D92CF7">
            <w:pPr>
              <w:rPr>
                <w:rFonts w:ascii="Calibri Light" w:hAnsi="Calibri Light" w:cs="Calibri Light"/>
              </w:rPr>
            </w:pPr>
            <w:r w:rsidRPr="00626A09">
              <w:rPr>
                <w:rFonts w:ascii="Calibri Light" w:hAnsi="Calibri Light" w:cs="Calibri Light"/>
              </w:rPr>
              <w:t>ZÁVĚREČNÉ HODNOCENÍ</w:t>
            </w:r>
            <w:r w:rsidR="00DD0BDC">
              <w:rPr>
                <w:rFonts w:ascii="Calibri Light" w:hAnsi="Calibri Light" w:cs="Calibri Light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52" w:type="dxa"/>
            <w:hideMark/>
          </w:tcPr>
          <w:p w14:paraId="31E70E4C" w14:textId="1DDA796B" w:rsidR="00250A75" w:rsidRPr="00CE2DEA" w:rsidRDefault="00A66B87">
            <w:pPr>
              <w:rPr>
                <w:rFonts w:ascii="Calibri Light" w:hAnsi="Calibri Light" w:cs="Calibri Light"/>
                <w:b w:val="0"/>
                <w:bCs w:val="0"/>
              </w:rPr>
            </w:pPr>
            <w:r w:rsidRPr="00A66B87">
              <w:rPr>
                <w:rFonts w:ascii="Calibri Light" w:hAnsi="Calibri Light" w:cs="Calibri Light"/>
                <w:b w:val="0"/>
                <w:bCs w:val="0"/>
              </w:rPr>
              <w:t xml:space="preserve">Projekt žáky zaujal hlavně díky tvorbě vlastní knížečky, </w:t>
            </w:r>
            <w:r w:rsidR="00A551C9">
              <w:rPr>
                <w:rFonts w:ascii="Calibri Light" w:hAnsi="Calibri Light" w:cs="Calibri Light"/>
                <w:b w:val="0"/>
                <w:bCs w:val="0"/>
              </w:rPr>
              <w:t>ve které měli všechny důležité informace pohromadě</w:t>
            </w:r>
            <w:r w:rsidRPr="00A66B87">
              <w:rPr>
                <w:rFonts w:ascii="Calibri Light" w:hAnsi="Calibri Light" w:cs="Calibri Light"/>
                <w:b w:val="0"/>
                <w:bCs w:val="0"/>
              </w:rPr>
              <w:t xml:space="preserve">. Učili se samostatně vyhledávat informace a získali jistotu v orientaci na mapě. Státní symboly se naučili chápat nejen jako „povinné učivo“, ale jako součást identity a historie naší země. V závěru dokázali prezentovat, co se naučili, a většina žáků </w:t>
            </w:r>
            <w:r w:rsidR="006225B7">
              <w:rPr>
                <w:rFonts w:ascii="Calibri Light" w:hAnsi="Calibri Light" w:cs="Calibri Light"/>
                <w:b w:val="0"/>
                <w:bCs w:val="0"/>
              </w:rPr>
              <w:t>byla pyšná na vlastní</w:t>
            </w:r>
            <w:r w:rsidRPr="00A66B87">
              <w:rPr>
                <w:rFonts w:ascii="Calibri Light" w:hAnsi="Calibri Light" w:cs="Calibri Light"/>
                <w:b w:val="0"/>
                <w:bCs w:val="0"/>
              </w:rPr>
              <w:t xml:space="preserve"> zpracování pracovních listů.</w:t>
            </w:r>
          </w:p>
        </w:tc>
      </w:tr>
    </w:tbl>
    <w:p w14:paraId="124A5274" w14:textId="73A9511A" w:rsidR="00162309" w:rsidRPr="00162309" w:rsidRDefault="00162309">
      <w:pPr>
        <w:rPr>
          <w:rFonts w:ascii="Calibri Light" w:hAnsi="Calibri Light" w:cs="Calibri Light"/>
          <w:sz w:val="24"/>
          <w:szCs w:val="24"/>
          <w:u w:val="single"/>
        </w:rPr>
      </w:pPr>
    </w:p>
    <w:sectPr w:rsidR="00162309" w:rsidRPr="001623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356FB"/>
    <w:multiLevelType w:val="hybridMultilevel"/>
    <w:tmpl w:val="2CB4421E"/>
    <w:lvl w:ilvl="0" w:tplc="95B27138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94024"/>
    <w:multiLevelType w:val="hybridMultilevel"/>
    <w:tmpl w:val="BF92EFFE"/>
    <w:lvl w:ilvl="0" w:tplc="BA0AA33A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E6301"/>
    <w:multiLevelType w:val="hybridMultilevel"/>
    <w:tmpl w:val="DCB0FB30"/>
    <w:lvl w:ilvl="0" w:tplc="8032A5EA">
      <w:start w:val="6"/>
      <w:numFmt w:val="bullet"/>
      <w:lvlText w:val="-"/>
      <w:lvlJc w:val="left"/>
      <w:pPr>
        <w:tabs>
          <w:tab w:val="num" w:pos="397"/>
        </w:tabs>
        <w:ind w:left="397" w:hanging="28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51E67"/>
    <w:multiLevelType w:val="hybridMultilevel"/>
    <w:tmpl w:val="069E5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12565">
    <w:abstractNumId w:val="0"/>
  </w:num>
  <w:num w:numId="2" w16cid:durableId="2072341591">
    <w:abstractNumId w:val="1"/>
  </w:num>
  <w:num w:numId="3" w16cid:durableId="1891526781">
    <w:abstractNumId w:val="2"/>
  </w:num>
  <w:num w:numId="4" w16cid:durableId="1661887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75"/>
    <w:rsid w:val="000105F2"/>
    <w:rsid w:val="00012578"/>
    <w:rsid w:val="00014FFF"/>
    <w:rsid w:val="00045E8E"/>
    <w:rsid w:val="00075070"/>
    <w:rsid w:val="00160D5D"/>
    <w:rsid w:val="00162309"/>
    <w:rsid w:val="00225CEA"/>
    <w:rsid w:val="00250A75"/>
    <w:rsid w:val="00255083"/>
    <w:rsid w:val="002953E5"/>
    <w:rsid w:val="00303C80"/>
    <w:rsid w:val="0031174D"/>
    <w:rsid w:val="0038220E"/>
    <w:rsid w:val="00394810"/>
    <w:rsid w:val="003B47D7"/>
    <w:rsid w:val="003F1E74"/>
    <w:rsid w:val="00503099"/>
    <w:rsid w:val="00522CC2"/>
    <w:rsid w:val="0057472A"/>
    <w:rsid w:val="00592F35"/>
    <w:rsid w:val="00594457"/>
    <w:rsid w:val="006225B7"/>
    <w:rsid w:val="00626A09"/>
    <w:rsid w:val="006C3303"/>
    <w:rsid w:val="007250AF"/>
    <w:rsid w:val="00747325"/>
    <w:rsid w:val="007A6B81"/>
    <w:rsid w:val="007B4F20"/>
    <w:rsid w:val="007B6195"/>
    <w:rsid w:val="00802CE6"/>
    <w:rsid w:val="008135D6"/>
    <w:rsid w:val="008B5775"/>
    <w:rsid w:val="008E3AAD"/>
    <w:rsid w:val="009A0636"/>
    <w:rsid w:val="00A551C9"/>
    <w:rsid w:val="00A66B87"/>
    <w:rsid w:val="00A70EE2"/>
    <w:rsid w:val="00AD2104"/>
    <w:rsid w:val="00B021C6"/>
    <w:rsid w:val="00B645A8"/>
    <w:rsid w:val="00BA544B"/>
    <w:rsid w:val="00BB6F90"/>
    <w:rsid w:val="00C0254F"/>
    <w:rsid w:val="00C16A1B"/>
    <w:rsid w:val="00C6161B"/>
    <w:rsid w:val="00C62C4A"/>
    <w:rsid w:val="00C7585B"/>
    <w:rsid w:val="00CE0F18"/>
    <w:rsid w:val="00CE2DEA"/>
    <w:rsid w:val="00CF2033"/>
    <w:rsid w:val="00D02E1B"/>
    <w:rsid w:val="00D72379"/>
    <w:rsid w:val="00D80924"/>
    <w:rsid w:val="00D8166B"/>
    <w:rsid w:val="00D835A4"/>
    <w:rsid w:val="00D874A8"/>
    <w:rsid w:val="00D92CF7"/>
    <w:rsid w:val="00DD0BDC"/>
    <w:rsid w:val="00DF4252"/>
    <w:rsid w:val="00E140B6"/>
    <w:rsid w:val="00EA65BC"/>
    <w:rsid w:val="00EC3B87"/>
    <w:rsid w:val="00ED408D"/>
    <w:rsid w:val="00F158F6"/>
    <w:rsid w:val="00F200B3"/>
    <w:rsid w:val="00F42F39"/>
    <w:rsid w:val="00F7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88991"/>
  <w15:chartTrackingRefBased/>
  <w15:docId w15:val="{AA000135-F7C3-477C-8207-22F884A0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0A75"/>
    <w:pPr>
      <w:spacing w:after="200" w:line="276" w:lineRule="auto"/>
      <w:jc w:val="both"/>
    </w:pPr>
    <w:rPr>
      <w:rFonts w:eastAsiaTheme="minorEastAsia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5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5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50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5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0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5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5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5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5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50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50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50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50A7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50A7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50A7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50A7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50A7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50A7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5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5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5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5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50A7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50A7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50A7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50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50A7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50A75"/>
    <w:rPr>
      <w:b/>
      <w:bCs/>
      <w:smallCaps/>
      <w:color w:val="0F4761" w:themeColor="accent1" w:themeShade="BF"/>
      <w:spacing w:val="5"/>
    </w:rPr>
  </w:style>
  <w:style w:type="table" w:styleId="Svtltabulkasmkou1zvraznn3">
    <w:name w:val="Grid Table 1 Light Accent 3"/>
    <w:basedOn w:val="Normlntabulka"/>
    <w:uiPriority w:val="46"/>
    <w:rsid w:val="00250A75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6">
    <w:name w:val="Grid Table 6 Colorful Accent 6"/>
    <w:basedOn w:val="Normlntabulka"/>
    <w:uiPriority w:val="51"/>
    <w:rsid w:val="00250A75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4zvraznn6">
    <w:name w:val="Grid Table 4 Accent 6"/>
    <w:basedOn w:val="Normlntabulka"/>
    <w:uiPriority w:val="49"/>
    <w:rsid w:val="00626A09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4">
    <w:name w:val="Grid Table 4"/>
    <w:basedOn w:val="Normlntabulka"/>
    <w:uiPriority w:val="49"/>
    <w:rsid w:val="00014FF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2</Pages>
  <Words>559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Pašková</dc:creator>
  <cp:keywords/>
  <dc:description/>
  <cp:lastModifiedBy>Nikola Pašková</cp:lastModifiedBy>
  <cp:revision>24</cp:revision>
  <dcterms:created xsi:type="dcterms:W3CDTF">2025-01-29T19:25:00Z</dcterms:created>
  <dcterms:modified xsi:type="dcterms:W3CDTF">2025-12-02T07:49:00Z</dcterms:modified>
</cp:coreProperties>
</file>