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1811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120E4355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7282"/>
      </w:tblGrid>
      <w:tr w:rsidR="00895953" w:rsidRPr="00895953" w14:paraId="3AC28D6E" w14:textId="77777777" w:rsidTr="008959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9D0CC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  <w:p w14:paraId="6D0BEF6F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ED608B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69DB201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Foukej, foukej větříčku</w:t>
            </w:r>
          </w:p>
        </w:tc>
      </w:tr>
      <w:tr w:rsidR="00895953" w:rsidRPr="00895953" w14:paraId="14EACD34" w14:textId="77777777" w:rsidTr="008959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89039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781BDB0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Autor</w:t>
            </w:r>
          </w:p>
          <w:p w14:paraId="5756E0C1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F92175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2855B13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Alena Bahníková</w:t>
            </w:r>
          </w:p>
          <w:p w14:paraId="5103AC03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projektu spolupracovali: Jaroslava Štefková, Pavlína Kissová</w:t>
            </w:r>
          </w:p>
        </w:tc>
      </w:tr>
      <w:tr w:rsidR="00895953" w:rsidRPr="00895953" w14:paraId="3FE90CB8" w14:textId="77777777" w:rsidTr="008959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F13C4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93611CE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Realizace</w:t>
            </w:r>
          </w:p>
          <w:p w14:paraId="6A55F03D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EE3D48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7B1ED4A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Září, říjen, listopad 2025</w:t>
            </w:r>
          </w:p>
        </w:tc>
      </w:tr>
      <w:tr w:rsidR="00895953" w:rsidRPr="00895953" w14:paraId="56A2E1AF" w14:textId="77777777" w:rsidTr="008959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9CAB4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 projektu</w:t>
            </w:r>
          </w:p>
        </w:tc>
        <w:tc>
          <w:tcPr>
            <w:tcW w:w="0" w:type="auto"/>
            <w:vAlign w:val="center"/>
            <w:hideMark/>
          </w:tcPr>
          <w:p w14:paraId="29024FC2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8BA7C53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Podle délky: </w:t>
            </w:r>
            <w:proofErr w:type="gram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týdenní</w:t>
            </w:r>
            <w:proofErr w:type="gramEnd"/>
          </w:p>
          <w:p w14:paraId="0540547F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Podle prostředí: škola</w:t>
            </w:r>
          </w:p>
          <w:p w14:paraId="0FF64589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Podle počtu zúčastněných: společný </w:t>
            </w:r>
          </w:p>
          <w:p w14:paraId="75D6517D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Podle organizace: mezipředmětový</w:t>
            </w:r>
          </w:p>
          <w:p w14:paraId="3A011582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95953" w:rsidRPr="00895953" w14:paraId="62D52844" w14:textId="77777777" w:rsidTr="008959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8DF06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Smysl projektu</w:t>
            </w:r>
          </w:p>
        </w:tc>
        <w:tc>
          <w:tcPr>
            <w:tcW w:w="0" w:type="auto"/>
            <w:vAlign w:val="center"/>
            <w:hideMark/>
          </w:tcPr>
          <w:p w14:paraId="6C50CAF5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2871AC7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Seznámit se s prostředím přírody v období podzimu, umět rozlišit roční období podzim podle symbolů. Mít povědomí o činnostech, které jsou typické pro podzimní období.  Mít povědomí o přírodě. Vzbudit zájem o pozorování a ochranu přírody, získávat nové poznatky.</w:t>
            </w:r>
          </w:p>
          <w:p w14:paraId="441B3536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95953" w:rsidRPr="00895953" w14:paraId="2C2821A2" w14:textId="77777777" w:rsidTr="008959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695C4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Klíčové </w:t>
            </w:r>
          </w:p>
          <w:p w14:paraId="2E5C4A9C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</w:t>
            </w:r>
          </w:p>
        </w:tc>
        <w:tc>
          <w:tcPr>
            <w:tcW w:w="0" w:type="auto"/>
            <w:vAlign w:val="center"/>
            <w:hideMark/>
          </w:tcPr>
          <w:p w14:paraId="25A70450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35D2909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k učení: </w:t>
            </w: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užívá a porozumí obecným termínům, snaží se porozumět jevům a dějům kolem sebe.</w:t>
            </w:r>
          </w:p>
          <w:p w14:paraId="77FC0C0B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k řešení problémů: </w:t>
            </w: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překonává problémy přiměřeně ke svým možnostem, při řešení problému se nenechá odradit nezdarem</w:t>
            </w:r>
          </w:p>
          <w:p w14:paraId="1B66F0AB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komunikativní: </w:t>
            </w: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reaguje na jednoduchý pokyn a řídí se jím, chápe jednoduché texty a obrazové materiály, používá jednoduchou písemnou formu, využívá získané komunikační dovednosti</w:t>
            </w:r>
          </w:p>
          <w:p w14:paraId="572B8E89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Kompetence sociální a personální: </w:t>
            </w: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spolupracuje s vrstevníky, vhodným způsobem se chová a jedná, orientuje se v základních vztazích mezi lidmi.</w:t>
            </w:r>
          </w:p>
          <w:p w14:paraId="3D08035F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občanská:</w:t>
            </w: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umí uplatnit osvojené dovednosti a postupy</w:t>
            </w:r>
          </w:p>
          <w:p w14:paraId="77763909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Kompetence pracovní:</w:t>
            </w: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zvládá základní pracovní dovednosti, operace a postupy při jednoduchých pracovních činnostech, pracuje podle jednoduchých pokynů, udrží pozornost při vykonávané práci, respektuje pravidla práce v týmu.</w:t>
            </w:r>
          </w:p>
          <w:p w14:paraId="0D771332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95953" w:rsidRPr="00895953" w14:paraId="565E0CE0" w14:textId="77777777" w:rsidTr="008959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F0DBC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  <w:p w14:paraId="62DE9C84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Předpokládané činnosti</w:t>
            </w:r>
          </w:p>
        </w:tc>
        <w:tc>
          <w:tcPr>
            <w:tcW w:w="0" w:type="auto"/>
            <w:vAlign w:val="center"/>
            <w:hideMark/>
          </w:tcPr>
          <w:p w14:paraId="11276F23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0DF5CDF" w14:textId="77777777" w:rsidR="00895953" w:rsidRPr="00895953" w:rsidRDefault="00895953" w:rsidP="00895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 obrázky – prohlížení, komentování</w:t>
            </w:r>
          </w:p>
          <w:p w14:paraId="03FA919C" w14:textId="77777777" w:rsidR="00895953" w:rsidRPr="00895953" w:rsidRDefault="00895953" w:rsidP="00895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Rozvoj slovní zásoby – nová slova</w:t>
            </w:r>
          </w:p>
          <w:p w14:paraId="3EB0C2CC" w14:textId="77777777" w:rsidR="00895953" w:rsidRPr="00895953" w:rsidRDefault="00895953" w:rsidP="00895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Pracovní a výtvarné činnosti na dané téma</w:t>
            </w:r>
          </w:p>
          <w:p w14:paraId="1E2DDDA2" w14:textId="77777777" w:rsidR="00895953" w:rsidRPr="00895953" w:rsidRDefault="00895953" w:rsidP="00895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 názornými ukázkami – praktické dovednosti a znalosti</w:t>
            </w:r>
          </w:p>
          <w:p w14:paraId="609C5B4D" w14:textId="77777777" w:rsidR="00895953" w:rsidRPr="00895953" w:rsidRDefault="00895953" w:rsidP="00895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Hudebně pohybové činnosti</w:t>
            </w:r>
          </w:p>
          <w:p w14:paraId="696795CD" w14:textId="77777777" w:rsidR="00895953" w:rsidRPr="00895953" w:rsidRDefault="00895953" w:rsidP="00895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Pokus o dramatizaci pohádky</w:t>
            </w:r>
          </w:p>
          <w:p w14:paraId="45EACAD7" w14:textId="77777777" w:rsidR="00895953" w:rsidRPr="00895953" w:rsidRDefault="00895953" w:rsidP="00895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Den s rodiči – tvoření, hry</w:t>
            </w:r>
          </w:p>
          <w:p w14:paraId="5B746D20" w14:textId="77777777" w:rsidR="00895953" w:rsidRPr="00895953" w:rsidRDefault="00895953" w:rsidP="00895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Vycházky do přírody, tvoření v přírodě</w:t>
            </w:r>
          </w:p>
          <w:p w14:paraId="1C8B485B" w14:textId="77777777" w:rsidR="00895953" w:rsidRPr="00895953" w:rsidRDefault="00895953" w:rsidP="00895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Podzimní práce na zahradě i v okolí školy (hrabání, kypření, </w:t>
            </w:r>
            <w:proofErr w:type="gram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zametání,</w:t>
            </w:r>
            <w:proofErr w:type="gramEnd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apod.)</w:t>
            </w:r>
          </w:p>
          <w:p w14:paraId="26639BD5" w14:textId="77777777" w:rsidR="00895953" w:rsidRPr="00895953" w:rsidRDefault="00895953" w:rsidP="00895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Výlet - sklizeň</w:t>
            </w:r>
            <w:proofErr w:type="gramEnd"/>
          </w:p>
        </w:tc>
      </w:tr>
      <w:tr w:rsidR="00895953" w:rsidRPr="00895953" w14:paraId="11E342C9" w14:textId="77777777" w:rsidTr="008959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0C6B0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Organizace</w:t>
            </w:r>
          </w:p>
        </w:tc>
        <w:tc>
          <w:tcPr>
            <w:tcW w:w="0" w:type="auto"/>
            <w:vAlign w:val="center"/>
            <w:hideMark/>
          </w:tcPr>
          <w:p w14:paraId="11733B90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CC0ACE7" w14:textId="77777777" w:rsidR="00895953" w:rsidRPr="00895953" w:rsidRDefault="00895953" w:rsidP="0089595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příprava a plán projektu</w:t>
            </w:r>
          </w:p>
          <w:p w14:paraId="56B5C620" w14:textId="77777777" w:rsidR="00895953" w:rsidRPr="00895953" w:rsidRDefault="00895953" w:rsidP="0089595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zpracování projektu</w:t>
            </w:r>
          </w:p>
          <w:p w14:paraId="167E99E9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95953" w:rsidRPr="00895953" w14:paraId="60CDDDCF" w14:textId="77777777" w:rsidTr="008959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5C2E7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493065C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767ED95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9125820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FCBAC25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Průřezová</w:t>
            </w:r>
          </w:p>
          <w:p w14:paraId="4398168E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témata</w:t>
            </w:r>
          </w:p>
        </w:tc>
        <w:tc>
          <w:tcPr>
            <w:tcW w:w="0" w:type="auto"/>
            <w:vAlign w:val="center"/>
            <w:hideMark/>
          </w:tcPr>
          <w:p w14:paraId="3CA61D07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BB46E68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Osobnostní a sociální rozvoj: </w:t>
            </w:r>
          </w:p>
          <w:p w14:paraId="63FC75F4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Cvičení pozornosti a soustředění, cvičení zapamatování si. Nácvik </w:t>
            </w:r>
            <w:proofErr w:type="spell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jndividuálních</w:t>
            </w:r>
            <w:proofErr w:type="spellEnd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dovedností</w:t>
            </w:r>
          </w:p>
          <w:p w14:paraId="6745FA3D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Mediální výchova</w:t>
            </w:r>
          </w:p>
          <w:p w14:paraId="029DE5E2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Využívání média jako zdroje informací, rozvoj komunikačních schopností.</w:t>
            </w:r>
          </w:p>
          <w:p w14:paraId="7E88BBE8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Environmentální výchova:</w:t>
            </w:r>
          </w:p>
          <w:p w14:paraId="5E9DA4F3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Různými způsoby reflektuje svůj prožitek smyslového kontaktu s přírodou. Učí se vztahům člověka a prostředí i důsledkům lidské činnosti na prostředí. Vede k odpovědnosti ve vztahu k ochraně přírody. Napomáhá rozvíjení spolupráce v péči o životní prostředí.</w:t>
            </w:r>
          </w:p>
        </w:tc>
      </w:tr>
      <w:tr w:rsidR="00895953" w:rsidRPr="00895953" w14:paraId="762B8005" w14:textId="77777777" w:rsidTr="008959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33EBE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Metody a formy práce</w:t>
            </w:r>
          </w:p>
        </w:tc>
        <w:tc>
          <w:tcPr>
            <w:tcW w:w="0" w:type="auto"/>
            <w:vAlign w:val="center"/>
            <w:hideMark/>
          </w:tcPr>
          <w:p w14:paraId="614AD21E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E6BB39A" w14:textId="77777777" w:rsidR="00895953" w:rsidRPr="00895953" w:rsidRDefault="00895953" w:rsidP="008959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slovní - rozhovor</w:t>
            </w:r>
            <w:proofErr w:type="gramEnd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diskuse, vysvětlování</w:t>
            </w:r>
          </w:p>
          <w:p w14:paraId="54D5C13C" w14:textId="77777777" w:rsidR="00895953" w:rsidRPr="00895953" w:rsidRDefault="00895953" w:rsidP="008959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názorně demonstrační – využití PC, knihy, názorné pomůcky</w:t>
            </w:r>
          </w:p>
          <w:p w14:paraId="2762EDAB" w14:textId="77777777" w:rsidR="00895953" w:rsidRPr="00895953" w:rsidRDefault="00895953" w:rsidP="008959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praktické – ověření dovedností v modelových situacích, praktické ukázky ovoce a zeleniny</w:t>
            </w:r>
          </w:p>
          <w:p w14:paraId="19448EEB" w14:textId="77777777" w:rsidR="00895953" w:rsidRPr="00895953" w:rsidRDefault="00895953" w:rsidP="0089595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řešení </w:t>
            </w:r>
            <w:proofErr w:type="gram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problémů - výběr</w:t>
            </w:r>
            <w:proofErr w:type="gramEnd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podstatných informací</w:t>
            </w:r>
          </w:p>
        </w:tc>
      </w:tr>
      <w:tr w:rsidR="00895953" w:rsidRPr="00895953" w14:paraId="3B1F6254" w14:textId="77777777" w:rsidTr="008959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B37EC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Předpokládané pomůcky</w:t>
            </w:r>
          </w:p>
        </w:tc>
        <w:tc>
          <w:tcPr>
            <w:tcW w:w="0" w:type="auto"/>
            <w:vAlign w:val="center"/>
            <w:hideMark/>
          </w:tcPr>
          <w:p w14:paraId="5DFD5F87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C46B58D" w14:textId="77777777" w:rsidR="00895953" w:rsidRPr="00895953" w:rsidRDefault="00895953" w:rsidP="008959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PC, nástěnné obrazy, názorné pomůcky, předměty</w:t>
            </w:r>
          </w:p>
          <w:p w14:paraId="1FAFD790" w14:textId="77777777" w:rsidR="00895953" w:rsidRPr="00895953" w:rsidRDefault="00895953" w:rsidP="008959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Pracovní listy, sešity, vhodné texty</w:t>
            </w:r>
          </w:p>
          <w:p w14:paraId="37ED7406" w14:textId="77777777" w:rsidR="00895953" w:rsidRPr="00895953" w:rsidRDefault="00895953" w:rsidP="008959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Knihy, obrázky</w:t>
            </w:r>
          </w:p>
          <w:p w14:paraId="2B88D350" w14:textId="77777777" w:rsidR="00895953" w:rsidRPr="00895953" w:rsidRDefault="00895953" w:rsidP="0089595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Výtvarné pomůcky a potřeby</w:t>
            </w:r>
          </w:p>
        </w:tc>
      </w:tr>
      <w:tr w:rsidR="00895953" w:rsidRPr="00895953" w14:paraId="1763AAD6" w14:textId="77777777" w:rsidTr="008959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C082F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Způsob </w:t>
            </w:r>
          </w:p>
          <w:p w14:paraId="6EA2BA7A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prezentace </w:t>
            </w:r>
          </w:p>
        </w:tc>
        <w:tc>
          <w:tcPr>
            <w:tcW w:w="0" w:type="auto"/>
            <w:vAlign w:val="center"/>
            <w:hideMark/>
          </w:tcPr>
          <w:p w14:paraId="73D8DE7E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1DC717F" w14:textId="77777777" w:rsidR="00895953" w:rsidRPr="00895953" w:rsidRDefault="00895953" w:rsidP="008959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webové stránky školy</w:t>
            </w:r>
          </w:p>
          <w:p w14:paraId="60FAFA5D" w14:textId="77777777" w:rsidR="00895953" w:rsidRPr="00895953" w:rsidRDefault="00895953" w:rsidP="0089595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výzdoba třídy a společných prostor</w:t>
            </w:r>
          </w:p>
        </w:tc>
      </w:tr>
      <w:tr w:rsidR="00895953" w:rsidRPr="00895953" w14:paraId="44DCE3FD" w14:textId="77777777" w:rsidTr="008959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DA08B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Způsob hodnocení</w:t>
            </w:r>
          </w:p>
        </w:tc>
        <w:tc>
          <w:tcPr>
            <w:tcW w:w="0" w:type="auto"/>
            <w:vAlign w:val="center"/>
            <w:hideMark/>
          </w:tcPr>
          <w:p w14:paraId="6B24D54D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F17DEE2" w14:textId="77777777" w:rsidR="00895953" w:rsidRPr="00895953" w:rsidRDefault="00895953" w:rsidP="008959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společné závěrečné zhodnocení práce a výrobků, společné shrnutí nových poznatků</w:t>
            </w:r>
          </w:p>
          <w:p w14:paraId="51CE844E" w14:textId="77777777" w:rsidR="00895953" w:rsidRPr="00895953" w:rsidRDefault="00895953" w:rsidP="008959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hodnocení dílčích úkolů bezprostředně po dokončení – pochvala, záznam do ŽK, </w:t>
            </w:r>
            <w:proofErr w:type="gram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výstavka,</w:t>
            </w:r>
            <w:proofErr w:type="gramEnd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apod.</w:t>
            </w:r>
          </w:p>
          <w:p w14:paraId="7AB67614" w14:textId="77777777" w:rsidR="00895953" w:rsidRPr="00895953" w:rsidRDefault="00895953" w:rsidP="0089595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reflexe – uplatnění poznatků, dojmů, informací v běžném denním chodu</w:t>
            </w:r>
          </w:p>
        </w:tc>
      </w:tr>
      <w:tr w:rsidR="00895953" w:rsidRPr="00895953" w14:paraId="397E85D1" w14:textId="77777777" w:rsidTr="008959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32B29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Průběh projektu</w:t>
            </w:r>
          </w:p>
        </w:tc>
        <w:tc>
          <w:tcPr>
            <w:tcW w:w="0" w:type="auto"/>
            <w:vAlign w:val="center"/>
            <w:hideMark/>
          </w:tcPr>
          <w:p w14:paraId="053BC453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1.část: Ovoce a zelenina</w:t>
            </w:r>
          </w:p>
          <w:p w14:paraId="60E7645D" w14:textId="77777777" w:rsidR="00895953" w:rsidRPr="00895953" w:rsidRDefault="00895953" w:rsidP="008959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Říkanka ZÁŘÍ – rytmizace, přednes doprovázený pohybem,</w:t>
            </w:r>
          </w:p>
          <w:p w14:paraId="2802372D" w14:textId="77777777" w:rsidR="00895953" w:rsidRPr="00895953" w:rsidRDefault="00895953" w:rsidP="008959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Říkanka </w:t>
            </w:r>
            <w:proofErr w:type="gram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FOUKEJ,FOUKEJ</w:t>
            </w:r>
            <w:proofErr w:type="gramEnd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VĚTŘÍČKU – memorování s pohybem</w:t>
            </w:r>
          </w:p>
          <w:p w14:paraId="780B88B2" w14:textId="77777777" w:rsidR="00895953" w:rsidRPr="00895953" w:rsidRDefault="00895953" w:rsidP="008959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Pracovní listy s různými úkoly (počítání, stíny, čtení </w:t>
            </w:r>
            <w:proofErr w:type="gram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písmen,…</w:t>
            </w:r>
            <w:proofErr w:type="gramEnd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  <w:p w14:paraId="6D87FC36" w14:textId="77777777" w:rsidR="00895953" w:rsidRPr="00895953" w:rsidRDefault="00895953" w:rsidP="008959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Obrázkové slovníčky – ovoce, zelenina</w:t>
            </w:r>
          </w:p>
          <w:p w14:paraId="14E3A505" w14:textId="77777777" w:rsidR="00895953" w:rsidRPr="00895953" w:rsidRDefault="00895953" w:rsidP="008959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Zahrada – podzimní práce na zahradě, seznámení s pracovním nářadím (hrábě, lopata, motyka, …) a dokázat je použít</w:t>
            </w:r>
          </w:p>
          <w:p w14:paraId="7C3E7EF7" w14:textId="77777777" w:rsidR="00895953" w:rsidRPr="00895953" w:rsidRDefault="00895953" w:rsidP="008959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Dramatizace pohádky O veliké řepě</w:t>
            </w:r>
          </w:p>
          <w:p w14:paraId="0499B4E2" w14:textId="77777777" w:rsidR="00895953" w:rsidRPr="00895953" w:rsidRDefault="00895953" w:rsidP="008959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 textem pohádky, výroba leporela – časová posloupnost</w:t>
            </w:r>
          </w:p>
          <w:p w14:paraId="17BCEBFD" w14:textId="77777777" w:rsidR="00895953" w:rsidRPr="00895953" w:rsidRDefault="00895953" w:rsidP="008959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Výtvarné a pracovní činnosti – otisky ovoce na látku; trhaná mozaika – ovoce, zápich; příprava pokrmu – Jablka v županu</w:t>
            </w:r>
          </w:p>
          <w:p w14:paraId="45B610FE" w14:textId="77777777" w:rsidR="00895953" w:rsidRPr="00895953" w:rsidRDefault="00895953" w:rsidP="0089595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Zakončení 1.části – VÝLET do Krásného Údolí – práce na soukromé zahradě – sklizeň řepy, sběr ovoce, malé podzimní tvoření </w:t>
            </w:r>
            <w:proofErr w:type="gram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 Věneček</w:t>
            </w:r>
            <w:proofErr w:type="gramEnd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dekorace – navlékání nakrájených jablek a jeřabin)</w:t>
            </w:r>
          </w:p>
          <w:p w14:paraId="74B6B012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2.část: Pouštíme draka, podzim, počasí</w:t>
            </w:r>
          </w:p>
          <w:p w14:paraId="1F8D8D8A" w14:textId="77777777" w:rsidR="00895953" w:rsidRPr="00895953" w:rsidRDefault="00895953" w:rsidP="008959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Báseň DRAK – hudebně pohybové ztvárnění</w:t>
            </w:r>
          </w:p>
          <w:p w14:paraId="147BA94C" w14:textId="77777777" w:rsidR="00895953" w:rsidRPr="00895953" w:rsidRDefault="00895953" w:rsidP="008959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Grafomotorická cvičení, tematické pracovní listy</w:t>
            </w:r>
          </w:p>
          <w:p w14:paraId="671A8AFE" w14:textId="77777777" w:rsidR="00895953" w:rsidRPr="00895953" w:rsidRDefault="00895953" w:rsidP="008959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Výtvarné a pracovní činnosti </w:t>
            </w:r>
            <w:proofErr w:type="gram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  kolektivní</w:t>
            </w:r>
            <w:proofErr w:type="gramEnd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práce - otisky listů, zapouštění barvy do mokrého podkladu Podzimní krajina</w:t>
            </w:r>
          </w:p>
          <w:p w14:paraId="00532FEF" w14:textId="77777777" w:rsidR="00895953" w:rsidRPr="00895953" w:rsidRDefault="00895953" w:rsidP="008959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práce s papírem – </w:t>
            </w:r>
            <w:proofErr w:type="gram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stříhání ,</w:t>
            </w:r>
            <w:proofErr w:type="gramEnd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trhání, mačkání, skládání (výroba Draka pro použití na hudebně pohybové činnosti)</w:t>
            </w:r>
          </w:p>
          <w:p w14:paraId="12628864" w14:textId="77777777" w:rsidR="00895953" w:rsidRPr="00895953" w:rsidRDefault="00895953" w:rsidP="008959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sběr přírodnin – navlékání – závěs</w:t>
            </w:r>
          </w:p>
          <w:p w14:paraId="69173061" w14:textId="77777777" w:rsidR="00895953" w:rsidRPr="00895953" w:rsidRDefault="00895953" w:rsidP="008959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keramické práce – mistička – otisk listu, vykrajování z plátu</w:t>
            </w:r>
          </w:p>
          <w:p w14:paraId="39A7EF75" w14:textId="77777777" w:rsidR="00895953" w:rsidRPr="00895953" w:rsidRDefault="00895953" w:rsidP="008959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Vycházky do přírody – pozorování, pokus o pouštění draka</w:t>
            </w:r>
          </w:p>
          <w:p w14:paraId="7A9A2EF9" w14:textId="77777777" w:rsidR="00895953" w:rsidRPr="00895953" w:rsidRDefault="00895953" w:rsidP="008959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Vycházka do lesa s lesním tvořením – </w:t>
            </w:r>
            <w:proofErr w:type="gram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zvonkohra(</w:t>
            </w:r>
            <w:proofErr w:type="gramEnd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kolektivní práce)</w:t>
            </w:r>
          </w:p>
          <w:p w14:paraId="0808EDA3" w14:textId="77777777" w:rsidR="00895953" w:rsidRPr="00895953" w:rsidRDefault="00895953" w:rsidP="008959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Přišel podzim – píseň s pohybem, barevné notičky (hra na zvonky)</w:t>
            </w:r>
          </w:p>
          <w:p w14:paraId="59913E56" w14:textId="77777777" w:rsidR="00895953" w:rsidRPr="00895953" w:rsidRDefault="00895953" w:rsidP="008959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Pohybové hry s padákem</w:t>
            </w:r>
          </w:p>
          <w:p w14:paraId="341144F5" w14:textId="77777777" w:rsidR="00895953" w:rsidRPr="00895953" w:rsidRDefault="00895953" w:rsidP="008959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Hudebně pohybové aktivity s šátky</w:t>
            </w:r>
          </w:p>
          <w:p w14:paraId="158F2B12" w14:textId="77777777" w:rsidR="00895953" w:rsidRPr="00895953" w:rsidRDefault="00895953" w:rsidP="0089595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Brčkování</w:t>
            </w:r>
            <w:proofErr w:type="spellEnd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dechová cvičení</w:t>
            </w:r>
          </w:p>
          <w:p w14:paraId="307410A1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3.část: </w:t>
            </w:r>
            <w:proofErr w:type="spell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Hallowen</w:t>
            </w:r>
            <w:proofErr w:type="spellEnd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dušičky</w:t>
            </w:r>
          </w:p>
          <w:p w14:paraId="6FAEC814" w14:textId="77777777" w:rsidR="00895953" w:rsidRPr="00895953" w:rsidRDefault="00895953" w:rsidP="0089595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Zvyky a tradice</w:t>
            </w:r>
          </w:p>
          <w:p w14:paraId="1F3E8E12" w14:textId="77777777" w:rsidR="00895953" w:rsidRPr="00895953" w:rsidRDefault="00895953" w:rsidP="0089595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 na celoškolním projektu</w:t>
            </w:r>
          </w:p>
          <w:p w14:paraId="3DDD041C" w14:textId="77777777" w:rsidR="00895953" w:rsidRPr="00895953" w:rsidRDefault="00895953" w:rsidP="0089595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Tematické pracovní listy</w:t>
            </w:r>
          </w:p>
          <w:p w14:paraId="62F36928" w14:textId="77777777" w:rsidR="00895953" w:rsidRPr="00895953" w:rsidRDefault="00895953" w:rsidP="0089595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Dýně - práce</w:t>
            </w:r>
            <w:proofErr w:type="gramEnd"/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 papírem – stříhání, lepení – dekorace</w:t>
            </w:r>
          </w:p>
          <w:p w14:paraId="2F160C35" w14:textId="77777777" w:rsidR="00895953" w:rsidRPr="00895953" w:rsidRDefault="00895953" w:rsidP="0089595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DOPOLEDNE S RODIČI – dopolední posezení s rodiči, společné dlabání dýní, plotovka</w:t>
            </w:r>
          </w:p>
          <w:p w14:paraId="7BDF1D93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95953" w:rsidRPr="00895953" w14:paraId="4FEE440C" w14:textId="77777777" w:rsidTr="008959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06EAE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Hodnocení</w:t>
            </w:r>
          </w:p>
        </w:tc>
        <w:tc>
          <w:tcPr>
            <w:tcW w:w="0" w:type="auto"/>
            <w:vAlign w:val="center"/>
            <w:hideMark/>
          </w:tcPr>
          <w:p w14:paraId="4E02D530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se zapojovali do činností vcelku s ochotou. Povedené byly výpravy do přírody, sběr přírodnin. Tvoření přímo v přírodě bylo motivující a výrobky pěkně zdobily vstup do naší školičky. V tomto projektu jsme zařadili nové, neokoukané činnosti, například hry s padákem, hry s vodou a brčkem, cvičení s šátky, …</w:t>
            </w:r>
          </w:p>
          <w:p w14:paraId="5DB97351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Příjemné bylo i posezení na závěr projektu s rodiči – povídali jsme si především o dění ve třídě, o plánech a plánovaných akcích – a bylo to velmi podnětné a příjemné. Rodiče s dětmi pracovali na dlabání dýní, pracovali se zápalem a povedlo se. V druhé půlce dopoledne byla připravena tzv. Plotovka (pro nepřízeň počasí nakonec připravena v prostorách školy). Pro nás bylo velmi pozitivní a zábavné sledovat spolupráci rodičů s dětmi. Bylo to příjemně strávené dopoledne.</w:t>
            </w:r>
          </w:p>
          <w:p w14:paraId="2E89E54F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B2EDD57" w14:textId="77777777" w:rsidR="00895953" w:rsidRPr="00895953" w:rsidRDefault="00895953" w:rsidP="00895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02B55A81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25DA7B0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DF6AD7B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B6A2E67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3831F1B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284D01B0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D467D3A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043EEE12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D3FCD66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3B7D059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DC0976A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07D7003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73EE6E6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32CEE28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DB93DE4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68800A3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A8D3884" w14:textId="77777777" w:rsidR="00895953" w:rsidRPr="00895953" w:rsidRDefault="00895953" w:rsidP="00895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76429E3" w14:textId="77777777" w:rsidR="002536D0" w:rsidRPr="00895953" w:rsidRDefault="002536D0" w:rsidP="00895953"/>
    <w:sectPr w:rsidR="002536D0" w:rsidRPr="00895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61F"/>
    <w:multiLevelType w:val="multilevel"/>
    <w:tmpl w:val="E99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26150"/>
    <w:multiLevelType w:val="multilevel"/>
    <w:tmpl w:val="006E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B144E"/>
    <w:multiLevelType w:val="multilevel"/>
    <w:tmpl w:val="54B0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46B12"/>
    <w:multiLevelType w:val="multilevel"/>
    <w:tmpl w:val="DA2C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726C3"/>
    <w:multiLevelType w:val="multilevel"/>
    <w:tmpl w:val="90AE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B6CD2"/>
    <w:multiLevelType w:val="multilevel"/>
    <w:tmpl w:val="F5DE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22962"/>
    <w:multiLevelType w:val="multilevel"/>
    <w:tmpl w:val="B330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67483"/>
    <w:multiLevelType w:val="multilevel"/>
    <w:tmpl w:val="4470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1280A"/>
    <w:multiLevelType w:val="multilevel"/>
    <w:tmpl w:val="69F4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5A"/>
    <w:rsid w:val="000C49B4"/>
    <w:rsid w:val="002536D0"/>
    <w:rsid w:val="00895953"/>
    <w:rsid w:val="00917F90"/>
    <w:rsid w:val="00A7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72370-40B2-4230-BDE5-54ED8BB2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align-center">
    <w:name w:val="text-align-center"/>
    <w:basedOn w:val="Normln"/>
    <w:rsid w:val="009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17F90"/>
    <w:rPr>
      <w:b/>
      <w:bCs/>
    </w:rPr>
  </w:style>
  <w:style w:type="paragraph" w:customStyle="1" w:styleId="text-align-justify">
    <w:name w:val="text-align-justify"/>
    <w:basedOn w:val="Normln"/>
    <w:rsid w:val="009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838</Words>
  <Characters>4945</Characters>
  <Application>Microsoft Office Word</Application>
  <DocSecurity>0</DocSecurity>
  <Lines>41</Lines>
  <Paragraphs>11</Paragraphs>
  <ScaleCrop>false</ScaleCrop>
  <Company>ZS a MS Touzim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ucitele</dc:creator>
  <cp:keywords/>
  <dc:description/>
  <cp:lastModifiedBy>ucitele</cp:lastModifiedBy>
  <cp:revision>2</cp:revision>
  <dcterms:created xsi:type="dcterms:W3CDTF">2026-03-24T21:49:00Z</dcterms:created>
  <dcterms:modified xsi:type="dcterms:W3CDTF">2026-03-24T21:49:00Z</dcterms:modified>
</cp:coreProperties>
</file>