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95C18" w14:textId="77777777" w:rsidR="00673F4C" w:rsidRPr="00673F4C" w:rsidRDefault="00673F4C" w:rsidP="00673F4C">
      <w:pPr>
        <w:rPr>
          <w:b/>
          <w:bCs/>
        </w:rPr>
      </w:pPr>
      <w:r w:rsidRPr="00673F4C">
        <w:rPr>
          <w:b/>
          <w:bCs/>
        </w:rPr>
        <w:t>POSKYTOVÁNÍ PORADENSKÝCH SLUŽEB</w:t>
      </w:r>
    </w:p>
    <w:p w14:paraId="31EEF856" w14:textId="77777777" w:rsidR="00673F4C" w:rsidRPr="00673F4C" w:rsidRDefault="00673F4C" w:rsidP="00673F4C">
      <w:r w:rsidRPr="00673F4C">
        <w:rPr>
          <w:i/>
          <w:iCs/>
        </w:rPr>
        <w:t>v mateřské škole – inspekční přehled</w:t>
      </w:r>
    </w:p>
    <w:p w14:paraId="37B9B922" w14:textId="77777777" w:rsidR="00673F4C" w:rsidRPr="00673F4C" w:rsidRDefault="00673F4C" w:rsidP="00673F4C">
      <w:r w:rsidRPr="00673F4C">
        <w:t>Mateřská škola zajišťuje poradenské služby v souladu s platnou školskou legislativou jako součást běžné pedagogické činnosti. Cílem poradenských služeb je podpora vzdělávání dětí, jejich zdravého vývoje a spolupráce s rodinou.</w:t>
      </w:r>
    </w:p>
    <w:p w14:paraId="6B002889" w14:textId="77777777" w:rsidR="00673F4C" w:rsidRPr="00673F4C" w:rsidRDefault="00673F4C" w:rsidP="00673F4C">
      <w:r w:rsidRPr="00673F4C">
        <w:t>Poradenské služby jsou realizovány zejména prostřednictvím:</w:t>
      </w:r>
    </w:p>
    <w:p w14:paraId="00201226" w14:textId="77777777" w:rsidR="00673F4C" w:rsidRPr="00673F4C" w:rsidRDefault="00673F4C" w:rsidP="00673F4C">
      <w:pPr>
        <w:numPr>
          <w:ilvl w:val="0"/>
          <w:numId w:val="1"/>
        </w:numPr>
      </w:pPr>
      <w:r w:rsidRPr="00673F4C">
        <w:t>pedagogického pozorování dětí</w:t>
      </w:r>
    </w:p>
    <w:p w14:paraId="6964F160" w14:textId="77777777" w:rsidR="00673F4C" w:rsidRPr="00673F4C" w:rsidRDefault="00673F4C" w:rsidP="00673F4C">
      <w:pPr>
        <w:numPr>
          <w:ilvl w:val="0"/>
          <w:numId w:val="1"/>
        </w:numPr>
      </w:pPr>
      <w:r w:rsidRPr="00673F4C">
        <w:t>včasného rozpoznání vzdělávacích, vývojových a adaptačních obtíží</w:t>
      </w:r>
    </w:p>
    <w:p w14:paraId="608CEB35" w14:textId="77777777" w:rsidR="00673F4C" w:rsidRPr="00673F4C" w:rsidRDefault="00673F4C" w:rsidP="00673F4C">
      <w:pPr>
        <w:numPr>
          <w:ilvl w:val="0"/>
          <w:numId w:val="1"/>
        </w:numPr>
      </w:pPr>
      <w:r w:rsidRPr="00673F4C">
        <w:t>podpory dětí se speciálními vzdělávacími potřebami</w:t>
      </w:r>
    </w:p>
    <w:p w14:paraId="192837BC" w14:textId="77777777" w:rsidR="00673F4C" w:rsidRPr="00673F4C" w:rsidRDefault="00673F4C" w:rsidP="00673F4C">
      <w:pPr>
        <w:numPr>
          <w:ilvl w:val="0"/>
          <w:numId w:val="1"/>
        </w:numPr>
      </w:pPr>
      <w:r w:rsidRPr="00673F4C">
        <w:t>konzultací s rodiči</w:t>
      </w:r>
    </w:p>
    <w:p w14:paraId="36EED4DB" w14:textId="77777777" w:rsidR="00673F4C" w:rsidRPr="00673F4C" w:rsidRDefault="00673F4C" w:rsidP="00673F4C">
      <w:pPr>
        <w:numPr>
          <w:ilvl w:val="0"/>
          <w:numId w:val="1"/>
        </w:numPr>
      </w:pPr>
      <w:r w:rsidRPr="00673F4C">
        <w:t>spolupráce s poradenskými a odbornými institucemi (PPP, SPC, logoped apod.)</w:t>
      </w:r>
    </w:p>
    <w:p w14:paraId="036899D3" w14:textId="77777777" w:rsidR="00673F4C" w:rsidRPr="00673F4C" w:rsidRDefault="00673F4C" w:rsidP="00673F4C">
      <w:r w:rsidRPr="00673F4C">
        <w:t xml:space="preserve">Mateřská škola má </w:t>
      </w:r>
      <w:r w:rsidRPr="00673F4C">
        <w:rPr>
          <w:b/>
          <w:bCs/>
        </w:rPr>
        <w:t>jednu heterogenní třídu</w:t>
      </w:r>
      <w:r w:rsidRPr="00673F4C">
        <w:t xml:space="preserve">, ve které působí </w:t>
      </w:r>
      <w:r w:rsidRPr="00673F4C">
        <w:rPr>
          <w:b/>
          <w:bCs/>
        </w:rPr>
        <w:t>dvě učitelky a asistentka pedagoga</w:t>
      </w:r>
      <w:r w:rsidRPr="00673F4C">
        <w:t>. Pedagogický tým spolupracuje při poskytování podpory dětem dle jejich individuálních potřeb.</w:t>
      </w:r>
    </w:p>
    <w:p w14:paraId="5EE1D2F9" w14:textId="77777777" w:rsidR="00673F4C" w:rsidRPr="00673F4C" w:rsidRDefault="00673F4C" w:rsidP="00673F4C">
      <w:r w:rsidRPr="00673F4C">
        <w:rPr>
          <w:b/>
          <w:bCs/>
        </w:rPr>
        <w:t>Koordinátorem poradenských služeb je vedoucí učitelka mateřské školy</w:t>
      </w:r>
      <w:r w:rsidRPr="00673F4C">
        <w:t>, která:</w:t>
      </w:r>
    </w:p>
    <w:p w14:paraId="18677174" w14:textId="77777777" w:rsidR="00673F4C" w:rsidRPr="00673F4C" w:rsidRDefault="00673F4C" w:rsidP="00673F4C">
      <w:pPr>
        <w:numPr>
          <w:ilvl w:val="0"/>
          <w:numId w:val="2"/>
        </w:numPr>
      </w:pPr>
      <w:r w:rsidRPr="00673F4C">
        <w:t>zajišťuje koordinaci poradenských služeb</w:t>
      </w:r>
    </w:p>
    <w:p w14:paraId="53781E32" w14:textId="77777777" w:rsidR="00673F4C" w:rsidRPr="00673F4C" w:rsidRDefault="00673F4C" w:rsidP="00673F4C">
      <w:pPr>
        <w:numPr>
          <w:ilvl w:val="0"/>
          <w:numId w:val="2"/>
        </w:numPr>
      </w:pPr>
      <w:r w:rsidRPr="00673F4C">
        <w:t>spolupracuje s rodiči a poradenskými zařízeními</w:t>
      </w:r>
    </w:p>
    <w:p w14:paraId="422B40B3" w14:textId="77777777" w:rsidR="00673F4C" w:rsidRPr="00673F4C" w:rsidRDefault="00673F4C" w:rsidP="00673F4C">
      <w:pPr>
        <w:numPr>
          <w:ilvl w:val="0"/>
          <w:numId w:val="2"/>
        </w:numPr>
      </w:pPr>
      <w:r w:rsidRPr="00673F4C">
        <w:t>metodicky podporuje pedagogický tým</w:t>
      </w:r>
    </w:p>
    <w:p w14:paraId="105DF962" w14:textId="77777777" w:rsidR="00673F4C" w:rsidRPr="00673F4C" w:rsidRDefault="00673F4C" w:rsidP="00673F4C">
      <w:r w:rsidRPr="00673F4C">
        <w:t>Poradenské služby jsou poskytovány s důrazem na respekt k individuálním potřebám dítěte, partnerskou spolupráci s rodiči, ochranu osobních údajů a dodržování etických zásad.</w:t>
      </w:r>
    </w:p>
    <w:p w14:paraId="0034DCBA" w14:textId="77777777" w:rsidR="00673F4C" w:rsidRPr="00673F4C" w:rsidRDefault="00673F4C" w:rsidP="00673F4C">
      <w:r w:rsidRPr="00673F4C">
        <w:t>Podrobnější postupy a metodické podklady k poskytování poradenských služeb jsou vedeny u koordinátora poradenských služeb.</w:t>
      </w:r>
    </w:p>
    <w:p w14:paraId="070480EC" w14:textId="77777777" w:rsidR="00673F4C" w:rsidRPr="00673F4C" w:rsidRDefault="00673F4C" w:rsidP="00673F4C">
      <w:r w:rsidRPr="00673F4C">
        <w:pict w14:anchorId="42C31C16">
          <v:rect id="_x0000_i1031" style="width:0;height:1.5pt" o:hralign="center" o:hrstd="t" o:hr="t" fillcolor="#a0a0a0" stroked="f"/>
        </w:pict>
      </w:r>
    </w:p>
    <w:p w14:paraId="52D29DCC" w14:textId="39407C61" w:rsidR="00673F4C" w:rsidRPr="00673F4C" w:rsidRDefault="00673F4C" w:rsidP="00673F4C">
      <w:r w:rsidRPr="00673F4C">
        <w:t xml:space="preserve"> </w:t>
      </w:r>
      <w:r w:rsidRPr="00673F4C">
        <w:rPr>
          <w:i/>
          <w:iCs/>
        </w:rPr>
        <w:t>Datum:</w:t>
      </w:r>
      <w:r>
        <w:rPr>
          <w:i/>
          <w:iCs/>
        </w:rPr>
        <w:t xml:space="preserve"> 10.02.2026</w:t>
      </w:r>
      <w:r w:rsidRPr="00673F4C">
        <w:br/>
        <w:t xml:space="preserve"> </w:t>
      </w:r>
      <w:r w:rsidRPr="00673F4C">
        <w:rPr>
          <w:i/>
          <w:iCs/>
        </w:rPr>
        <w:t>Jméno a podpis vedoucí učitelky:</w:t>
      </w:r>
      <w:r>
        <w:rPr>
          <w:i/>
          <w:iCs/>
        </w:rPr>
        <w:t xml:space="preserve"> Olga Suchánková</w:t>
      </w:r>
    </w:p>
    <w:p w14:paraId="4863017A" w14:textId="77777777" w:rsidR="008D0EFD" w:rsidRDefault="008D0EFD"/>
    <w:sectPr w:rsidR="008D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26470"/>
    <w:multiLevelType w:val="multilevel"/>
    <w:tmpl w:val="C334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B5909"/>
    <w:multiLevelType w:val="multilevel"/>
    <w:tmpl w:val="DD82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88907">
    <w:abstractNumId w:val="0"/>
  </w:num>
  <w:num w:numId="2" w16cid:durableId="21983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4C"/>
    <w:rsid w:val="00673F4C"/>
    <w:rsid w:val="00713506"/>
    <w:rsid w:val="008D0EFD"/>
    <w:rsid w:val="00B029E2"/>
    <w:rsid w:val="00E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81D5"/>
  <w15:chartTrackingRefBased/>
  <w15:docId w15:val="{14EFE090-E4BE-4C6B-AE4E-B2C67D82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3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3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3F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3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3F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3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3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3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3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3F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3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3F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3F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3F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3F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3F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3F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3F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3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3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3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3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3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3F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3F4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3F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3F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3F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3F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Suchánková</dc:creator>
  <cp:keywords/>
  <dc:description/>
  <cp:lastModifiedBy>Olga Suchánková</cp:lastModifiedBy>
  <cp:revision>1</cp:revision>
  <dcterms:created xsi:type="dcterms:W3CDTF">2026-02-10T12:30:00Z</dcterms:created>
  <dcterms:modified xsi:type="dcterms:W3CDTF">2026-02-10T12:32:00Z</dcterms:modified>
</cp:coreProperties>
</file>