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63859C" w14:textId="677CBB1E" w:rsidR="00A87478" w:rsidRPr="00AD682F" w:rsidRDefault="00A87478" w:rsidP="00A87478">
      <w:pPr>
        <w:jc w:val="center"/>
        <w:rPr>
          <w:sz w:val="32"/>
          <w:szCs w:val="32"/>
        </w:rPr>
      </w:pPr>
      <w:bookmarkStart w:id="0" w:name="_Hlk166175654"/>
      <w:bookmarkEnd w:id="0"/>
      <w:r w:rsidRPr="00AD682F">
        <w:rPr>
          <w:sz w:val="32"/>
          <w:szCs w:val="32"/>
        </w:rPr>
        <w:t>Základní škola a mateřská škola Toužim, p.</w:t>
      </w:r>
      <w:r w:rsidR="00770845">
        <w:rPr>
          <w:sz w:val="32"/>
          <w:szCs w:val="32"/>
        </w:rPr>
        <w:t xml:space="preserve"> </w:t>
      </w:r>
      <w:r w:rsidRPr="00AD682F">
        <w:rPr>
          <w:sz w:val="32"/>
          <w:szCs w:val="32"/>
        </w:rPr>
        <w:t>o.</w:t>
      </w:r>
    </w:p>
    <w:p w14:paraId="1B097A81" w14:textId="77777777" w:rsidR="00A87478" w:rsidRDefault="00A87478" w:rsidP="00A87478">
      <w:pPr>
        <w:jc w:val="center"/>
      </w:pPr>
    </w:p>
    <w:p w14:paraId="55AD6F9E" w14:textId="77777777" w:rsidR="00A87478" w:rsidRDefault="00A87478" w:rsidP="00A87478">
      <w:pPr>
        <w:jc w:val="center"/>
      </w:pPr>
    </w:p>
    <w:p w14:paraId="799FE88C" w14:textId="77777777" w:rsidR="00CA7010" w:rsidRDefault="00A87478" w:rsidP="00A87478">
      <w:pPr>
        <w:jc w:val="center"/>
      </w:pPr>
      <w:r>
        <w:rPr>
          <w:noProof/>
        </w:rPr>
        <w:drawing>
          <wp:inline distT="0" distB="0" distL="0" distR="0" wp14:anchorId="545D29C3" wp14:editId="6380AEC8">
            <wp:extent cx="1143000" cy="8382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5" t="28572" r="29054" b="30497"/>
                    <a:stretch/>
                  </pic:blipFill>
                  <pic:spPr bwMode="auto">
                    <a:xfrm>
                      <a:off x="0" y="0"/>
                      <a:ext cx="11430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92F22" w14:textId="77777777" w:rsidR="006E42C6" w:rsidRDefault="006E42C6" w:rsidP="00A87478">
      <w:pPr>
        <w:jc w:val="center"/>
      </w:pPr>
    </w:p>
    <w:p w14:paraId="2381F0F6" w14:textId="6A130CAB" w:rsidR="00CA7010" w:rsidRPr="006E42C6" w:rsidRDefault="00EF06E6" w:rsidP="006E42C6">
      <w:pPr>
        <w:jc w:val="center"/>
      </w:pPr>
      <w:r w:rsidRPr="00EF06E6">
        <w:drawing>
          <wp:inline distT="0" distB="0" distL="0" distR="0" wp14:anchorId="77D9DE46" wp14:editId="2EFF828F">
            <wp:extent cx="4076700" cy="4076700"/>
            <wp:effectExtent l="0" t="0" r="0" b="0"/>
            <wp:docPr id="18459333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9333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193">
        <w:rPr>
          <w:noProof/>
        </w:rPr>
        <mc:AlternateContent>
          <mc:Choice Requires="wps">
            <w:drawing>
              <wp:inline distT="0" distB="0" distL="0" distR="0" wp14:anchorId="6DB5DF32" wp14:editId="2E60C922">
                <wp:extent cx="304800" cy="304800"/>
                <wp:effectExtent l="0" t="0" r="0" b="0"/>
                <wp:docPr id="1533132455" name="Obdélní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F71DC6" id="Obdélník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B05DD64" w14:textId="77777777" w:rsidR="00EB46A3" w:rsidRDefault="00EB46A3">
      <w:pPr>
        <w:rPr>
          <w:b/>
          <w:sz w:val="32"/>
          <w:szCs w:val="32"/>
        </w:rPr>
      </w:pPr>
    </w:p>
    <w:p w14:paraId="3B0B1EDE" w14:textId="37290F73" w:rsidR="00EB46A3" w:rsidRDefault="007C5A1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Téma: </w:t>
      </w:r>
      <w:r w:rsidR="00BC2AA9">
        <w:rPr>
          <w:b/>
          <w:sz w:val="24"/>
          <w:szCs w:val="24"/>
        </w:rPr>
        <w:t>exotičtí živočichové</w:t>
      </w:r>
    </w:p>
    <w:p w14:paraId="34AC06D0" w14:textId="2DBD7786" w:rsidR="00EB46A3" w:rsidRDefault="00EB46A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Název projektu: </w:t>
      </w:r>
      <w:r w:rsidR="00BC2AA9">
        <w:rPr>
          <w:b/>
          <w:sz w:val="24"/>
          <w:szCs w:val="24"/>
        </w:rPr>
        <w:t>Poznáváme exotické živočichy</w:t>
      </w:r>
      <w:r w:rsidR="007C5A1F">
        <w:rPr>
          <w:b/>
          <w:sz w:val="24"/>
          <w:szCs w:val="24"/>
        </w:rPr>
        <w:t xml:space="preserve"> </w:t>
      </w:r>
      <w:r w:rsidR="00316599">
        <w:rPr>
          <w:b/>
          <w:sz w:val="24"/>
          <w:szCs w:val="24"/>
        </w:rPr>
        <w:t>a rostliny</w:t>
      </w:r>
    </w:p>
    <w:p w14:paraId="468E1D13" w14:textId="7AF8CEF3" w:rsidR="00D1373F" w:rsidRDefault="00D1373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Autor: </w:t>
      </w:r>
      <w:r w:rsidR="00EF06E6">
        <w:rPr>
          <w:b/>
          <w:sz w:val="24"/>
          <w:szCs w:val="24"/>
        </w:rPr>
        <w:t xml:space="preserve">Mgr. </w:t>
      </w:r>
      <w:r>
        <w:rPr>
          <w:b/>
          <w:sz w:val="24"/>
          <w:szCs w:val="24"/>
        </w:rPr>
        <w:t xml:space="preserve">Lucie Veličová, </w:t>
      </w:r>
      <w:proofErr w:type="spellStart"/>
      <w:r>
        <w:rPr>
          <w:b/>
          <w:sz w:val="24"/>
          <w:szCs w:val="24"/>
        </w:rPr>
        <w:t>DiS</w:t>
      </w:r>
      <w:proofErr w:type="spellEnd"/>
      <w:r>
        <w:rPr>
          <w:b/>
          <w:sz w:val="24"/>
          <w:szCs w:val="24"/>
        </w:rPr>
        <w:t>.</w:t>
      </w:r>
    </w:p>
    <w:p w14:paraId="54FE2EA1" w14:textId="60B54517" w:rsidR="00EB46A3" w:rsidRDefault="00EB46A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Realizace: </w:t>
      </w:r>
      <w:r w:rsidR="00EF06E6">
        <w:rPr>
          <w:b/>
          <w:sz w:val="24"/>
          <w:szCs w:val="24"/>
        </w:rPr>
        <w:t>2.stupeň</w:t>
      </w:r>
    </w:p>
    <w:p w14:paraId="364FB054" w14:textId="77777777" w:rsidR="00EB46A3" w:rsidRPr="00EB46A3" w:rsidRDefault="00EB46A3">
      <w:pPr>
        <w:rPr>
          <w:b/>
          <w:sz w:val="24"/>
          <w:szCs w:val="24"/>
        </w:rPr>
      </w:pPr>
      <w:r>
        <w:rPr>
          <w:b/>
          <w:sz w:val="24"/>
          <w:szCs w:val="24"/>
        </w:rPr>
        <w:t>Délka trvání: celodenní</w:t>
      </w:r>
    </w:p>
    <w:p w14:paraId="2A2C5830" w14:textId="77777777" w:rsidR="00CA7010" w:rsidRDefault="00CA7010"/>
    <w:p w14:paraId="024002D5" w14:textId="77777777" w:rsidR="00CA7010" w:rsidRDefault="00CA7010"/>
    <w:p w14:paraId="6CB94D3D" w14:textId="77777777" w:rsidR="00CA7010" w:rsidRDefault="00CA7010">
      <w:r>
        <w:lastRenderedPageBreak/>
        <w:br w:type="page"/>
      </w:r>
    </w:p>
    <w:tbl>
      <w:tblPr>
        <w:tblW w:w="0" w:type="auto"/>
        <w:jc w:val="center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1E0" w:firstRow="1" w:lastRow="1" w:firstColumn="1" w:lastColumn="1" w:noHBand="0" w:noVBand="0"/>
      </w:tblPr>
      <w:tblGrid>
        <w:gridCol w:w="2083"/>
        <w:gridCol w:w="6939"/>
      </w:tblGrid>
      <w:tr w:rsidR="00EB46A3" w:rsidRPr="00C8155E" w14:paraId="7D3793F8" w14:textId="77777777" w:rsidTr="002C7F96">
        <w:trPr>
          <w:trHeight w:val="636"/>
          <w:jc w:val="center"/>
        </w:trPr>
        <w:tc>
          <w:tcPr>
            <w:tcW w:w="2083" w:type="dxa"/>
            <w:tcBorders>
              <w:top w:val="trip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50F48" w14:textId="77777777" w:rsidR="00EB46A3" w:rsidRPr="00D1373F" w:rsidRDefault="00EB46A3" w:rsidP="002C7F96">
            <w:pPr>
              <w:jc w:val="center"/>
            </w:pPr>
          </w:p>
          <w:p w14:paraId="57B7F9C6" w14:textId="77777777" w:rsidR="00EB46A3" w:rsidRPr="00D1373F" w:rsidRDefault="00EB46A3" w:rsidP="002C7F96">
            <w:pPr>
              <w:jc w:val="center"/>
            </w:pPr>
            <w:r w:rsidRPr="00D1373F">
              <w:t>Název</w:t>
            </w:r>
          </w:p>
          <w:p w14:paraId="47F5F8BF" w14:textId="77777777" w:rsidR="00EB46A3" w:rsidRPr="00D1373F" w:rsidRDefault="00EB46A3" w:rsidP="002C7F96">
            <w:pPr>
              <w:jc w:val="center"/>
            </w:pPr>
          </w:p>
        </w:tc>
        <w:tc>
          <w:tcPr>
            <w:tcW w:w="6939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42548CBB" w14:textId="77777777" w:rsidR="00EB46A3" w:rsidRDefault="00EB46A3" w:rsidP="002C7F96">
            <w:pPr>
              <w:jc w:val="both"/>
              <w:rPr>
                <w:b/>
              </w:rPr>
            </w:pPr>
          </w:p>
          <w:p w14:paraId="40A7B781" w14:textId="10F88080" w:rsidR="00EB46A3" w:rsidRPr="00C8155E" w:rsidRDefault="00BC2AA9" w:rsidP="002C7F96">
            <w:pPr>
              <w:jc w:val="both"/>
              <w:rPr>
                <w:b/>
              </w:rPr>
            </w:pPr>
            <w:r>
              <w:rPr>
                <w:b/>
              </w:rPr>
              <w:t>Poznáváme exotické živočichy</w:t>
            </w:r>
            <w:r w:rsidR="00316599">
              <w:rPr>
                <w:b/>
              </w:rPr>
              <w:t xml:space="preserve"> a rostliny</w:t>
            </w:r>
          </w:p>
        </w:tc>
      </w:tr>
      <w:tr w:rsidR="00EB46A3" w:rsidRPr="00C8155E" w14:paraId="29B401D0" w14:textId="77777777" w:rsidTr="002C7F96">
        <w:trPr>
          <w:trHeight w:val="646"/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49591" w14:textId="77777777" w:rsidR="00EB46A3" w:rsidRPr="00D1373F" w:rsidRDefault="00EB46A3" w:rsidP="002C7F96">
            <w:pPr>
              <w:jc w:val="center"/>
            </w:pPr>
          </w:p>
          <w:p w14:paraId="745ABAE8" w14:textId="77777777" w:rsidR="00EB46A3" w:rsidRPr="00D1373F" w:rsidRDefault="00EB46A3" w:rsidP="002C7F96">
            <w:pPr>
              <w:jc w:val="center"/>
            </w:pPr>
            <w:r w:rsidRPr="00D1373F">
              <w:t>Autor</w:t>
            </w:r>
          </w:p>
          <w:p w14:paraId="57C15150" w14:textId="77777777" w:rsidR="00EB46A3" w:rsidRPr="00D1373F" w:rsidRDefault="00EB46A3" w:rsidP="002C7F96">
            <w:pPr>
              <w:jc w:val="center"/>
            </w:pP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2E594DCB" w14:textId="77777777" w:rsidR="00EB46A3" w:rsidRPr="00FD44C1" w:rsidRDefault="00EB46A3" w:rsidP="002C7F96">
            <w:pPr>
              <w:jc w:val="both"/>
              <w:rPr>
                <w:rFonts w:asciiTheme="majorHAnsi" w:hAnsiTheme="majorHAnsi" w:cstheme="majorHAnsi"/>
              </w:rPr>
            </w:pPr>
          </w:p>
          <w:p w14:paraId="330A3585" w14:textId="77777777" w:rsidR="00EB46A3" w:rsidRPr="00FD44C1" w:rsidRDefault="00EB46A3" w:rsidP="002C7F96">
            <w:pPr>
              <w:jc w:val="both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</w:rPr>
              <w:t xml:space="preserve">Lucie Veličová, </w:t>
            </w:r>
            <w:proofErr w:type="spellStart"/>
            <w:r w:rsidRPr="00FD44C1">
              <w:rPr>
                <w:rFonts w:asciiTheme="majorHAnsi" w:hAnsiTheme="majorHAnsi" w:cstheme="majorHAnsi"/>
              </w:rPr>
              <w:t>DiS</w:t>
            </w:r>
            <w:proofErr w:type="spellEnd"/>
            <w:r w:rsidRPr="00FD44C1">
              <w:rPr>
                <w:rFonts w:asciiTheme="majorHAnsi" w:hAnsiTheme="majorHAnsi" w:cstheme="majorHAnsi"/>
              </w:rPr>
              <w:t>.</w:t>
            </w:r>
            <w:r w:rsidR="00FF5F91" w:rsidRPr="00FD44C1">
              <w:rPr>
                <w:rFonts w:asciiTheme="majorHAnsi" w:hAnsiTheme="majorHAnsi" w:cstheme="majorHAnsi"/>
              </w:rPr>
              <w:t xml:space="preserve">, </w:t>
            </w:r>
            <w:r w:rsidR="007C5A1F">
              <w:rPr>
                <w:rFonts w:asciiTheme="majorHAnsi" w:hAnsiTheme="majorHAnsi" w:cstheme="majorHAnsi"/>
              </w:rPr>
              <w:t>Jana Křížová</w:t>
            </w:r>
          </w:p>
        </w:tc>
      </w:tr>
      <w:tr w:rsidR="00EB46A3" w:rsidRPr="00C8155E" w14:paraId="77B5BE5F" w14:textId="77777777" w:rsidTr="002C7F96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661E0" w14:textId="77777777" w:rsidR="00EB46A3" w:rsidRPr="00D1373F" w:rsidRDefault="00EB46A3" w:rsidP="002C7F96">
            <w:pPr>
              <w:jc w:val="center"/>
            </w:pPr>
          </w:p>
          <w:p w14:paraId="64D5BBFE" w14:textId="77777777" w:rsidR="00EB46A3" w:rsidRPr="00D1373F" w:rsidRDefault="00EB46A3" w:rsidP="002C7F96">
            <w:pPr>
              <w:jc w:val="center"/>
            </w:pPr>
            <w:r w:rsidRPr="00D1373F">
              <w:t>Realizace</w:t>
            </w:r>
          </w:p>
          <w:p w14:paraId="7699F595" w14:textId="77777777" w:rsidR="00EB46A3" w:rsidRPr="00D1373F" w:rsidRDefault="00EB46A3" w:rsidP="002C7F96">
            <w:pPr>
              <w:jc w:val="center"/>
            </w:pP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0B6F4E11" w14:textId="77777777" w:rsidR="00EB46A3" w:rsidRPr="00FD44C1" w:rsidRDefault="00EB46A3" w:rsidP="002C7F96">
            <w:pPr>
              <w:jc w:val="both"/>
              <w:rPr>
                <w:rFonts w:asciiTheme="majorHAnsi" w:hAnsiTheme="majorHAnsi" w:cstheme="majorHAnsi"/>
              </w:rPr>
            </w:pPr>
            <w:bookmarkStart w:id="1" w:name="OLE_LINK2"/>
            <w:bookmarkEnd w:id="1"/>
          </w:p>
          <w:p w14:paraId="48129C3F" w14:textId="1828D233" w:rsidR="00EB46A3" w:rsidRPr="00FD44C1" w:rsidRDefault="00554E3E" w:rsidP="002C7F96">
            <w:pPr>
              <w:jc w:val="both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</w:rPr>
              <w:t xml:space="preserve"> </w:t>
            </w:r>
            <w:r w:rsidR="00EF06E6">
              <w:rPr>
                <w:rFonts w:asciiTheme="majorHAnsi" w:hAnsiTheme="majorHAnsi" w:cstheme="majorHAnsi"/>
              </w:rPr>
              <w:t>1.červen 2026</w:t>
            </w:r>
          </w:p>
          <w:p w14:paraId="0D00EDF6" w14:textId="77777777" w:rsidR="00EB46A3" w:rsidRPr="00FD44C1" w:rsidRDefault="00EB46A3" w:rsidP="002C7F96">
            <w:pPr>
              <w:jc w:val="both"/>
              <w:rPr>
                <w:rFonts w:asciiTheme="majorHAnsi" w:hAnsiTheme="majorHAnsi" w:cstheme="majorHAnsi"/>
              </w:rPr>
            </w:pPr>
          </w:p>
        </w:tc>
      </w:tr>
      <w:tr w:rsidR="00EB46A3" w:rsidRPr="00C8155E" w14:paraId="0FFDC8AA" w14:textId="77777777" w:rsidTr="002C7F96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531B5" w14:textId="77777777" w:rsidR="00EB46A3" w:rsidRPr="00D1373F" w:rsidRDefault="00EB46A3" w:rsidP="002C7F96">
            <w:pPr>
              <w:jc w:val="center"/>
            </w:pPr>
            <w:r w:rsidRPr="00D1373F">
              <w:t>Typ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6960B582" w14:textId="77777777" w:rsidR="00EB46A3" w:rsidRPr="00FD44C1" w:rsidRDefault="00EB46A3" w:rsidP="002C7F96">
            <w:pPr>
              <w:jc w:val="both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</w:rPr>
              <w:t>Podle délky:</w:t>
            </w:r>
            <w:r w:rsidR="00FF5F91" w:rsidRPr="00FD44C1">
              <w:rPr>
                <w:rFonts w:asciiTheme="majorHAnsi" w:hAnsiTheme="majorHAnsi" w:cstheme="majorHAnsi"/>
              </w:rPr>
              <w:t xml:space="preserve"> krátkodobý (</w:t>
            </w:r>
            <w:r w:rsidRPr="00FD44C1">
              <w:rPr>
                <w:rFonts w:asciiTheme="majorHAnsi" w:hAnsiTheme="majorHAnsi" w:cstheme="majorHAnsi"/>
              </w:rPr>
              <w:t>jednodenní</w:t>
            </w:r>
            <w:r w:rsidR="00FF5F91" w:rsidRPr="00FD44C1">
              <w:rPr>
                <w:rFonts w:asciiTheme="majorHAnsi" w:hAnsiTheme="majorHAnsi" w:cstheme="majorHAnsi"/>
              </w:rPr>
              <w:t>)</w:t>
            </w:r>
          </w:p>
          <w:p w14:paraId="3E202461" w14:textId="7FADA776" w:rsidR="00EB46A3" w:rsidRPr="00FD44C1" w:rsidRDefault="00EB46A3" w:rsidP="002C7F96">
            <w:pPr>
              <w:jc w:val="both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</w:rPr>
              <w:t>Podle prostředí:</w:t>
            </w:r>
            <w:r w:rsidR="00FF5F91" w:rsidRPr="00FD44C1">
              <w:rPr>
                <w:rFonts w:asciiTheme="majorHAnsi" w:hAnsiTheme="majorHAnsi" w:cstheme="majorHAnsi"/>
              </w:rPr>
              <w:t xml:space="preserve"> </w:t>
            </w:r>
            <w:r w:rsidR="00BC2AA9">
              <w:rPr>
                <w:rFonts w:asciiTheme="majorHAnsi" w:hAnsiTheme="majorHAnsi" w:cstheme="majorHAnsi"/>
              </w:rPr>
              <w:t>Zoo Plzeň</w:t>
            </w:r>
          </w:p>
          <w:p w14:paraId="72206325" w14:textId="77777777" w:rsidR="00EB46A3" w:rsidRPr="00FD44C1" w:rsidRDefault="00EB46A3" w:rsidP="002C7F96">
            <w:pPr>
              <w:jc w:val="both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</w:rPr>
              <w:t>Podle počtu zúčastněných: hromadný</w:t>
            </w:r>
          </w:p>
          <w:p w14:paraId="5F886E56" w14:textId="77777777" w:rsidR="00EB46A3" w:rsidRPr="00FD44C1" w:rsidRDefault="00EB46A3" w:rsidP="002C7F96">
            <w:pPr>
              <w:jc w:val="both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</w:rPr>
              <w:t>Podle organizace: mezipředmětový</w:t>
            </w:r>
          </w:p>
        </w:tc>
      </w:tr>
      <w:tr w:rsidR="00EB46A3" w:rsidRPr="00C8155E" w14:paraId="58A50202" w14:textId="77777777" w:rsidTr="002C7F96">
        <w:trPr>
          <w:trHeight w:val="767"/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7D90F" w14:textId="77777777" w:rsidR="00EB46A3" w:rsidRPr="00D1373F" w:rsidRDefault="00B947CD" w:rsidP="002C7F96">
            <w:pPr>
              <w:jc w:val="center"/>
            </w:pPr>
            <w:r>
              <w:t>Smysl</w:t>
            </w:r>
            <w:r w:rsidR="00EB46A3" w:rsidRPr="00D1373F">
              <w:t xml:space="preserve">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461EC9E0" w14:textId="77BDBB5C" w:rsidR="00EB46A3" w:rsidRPr="00FD44C1" w:rsidRDefault="00BC2AA9" w:rsidP="00EB46A3">
            <w:pPr>
              <w:numPr>
                <w:ilvl w:val="0"/>
                <w:numId w:val="1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Aplikovat dosažené vědomosti ze zoologie i botaniky</w:t>
            </w:r>
          </w:p>
          <w:p w14:paraId="26335D69" w14:textId="7E592CBC" w:rsidR="00EB46A3" w:rsidRPr="00FD44C1" w:rsidRDefault="00BC2AA9" w:rsidP="00EB46A3">
            <w:pPr>
              <w:numPr>
                <w:ilvl w:val="0"/>
                <w:numId w:val="1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Získání nových poznatků</w:t>
            </w:r>
          </w:p>
          <w:p w14:paraId="1B93401E" w14:textId="395FF984" w:rsidR="00EB46A3" w:rsidRPr="00FD44C1" w:rsidRDefault="00BC2AA9" w:rsidP="00EB46A3">
            <w:pPr>
              <w:numPr>
                <w:ilvl w:val="0"/>
                <w:numId w:val="1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Zařadit jednotlivé živočichy do tříd</w:t>
            </w:r>
          </w:p>
          <w:p w14:paraId="7B0F707F" w14:textId="77777777" w:rsidR="00EB46A3" w:rsidRPr="00FD44C1" w:rsidRDefault="00EB46A3" w:rsidP="00EB46A3">
            <w:pPr>
              <w:numPr>
                <w:ilvl w:val="0"/>
                <w:numId w:val="1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</w:rPr>
              <w:t>Mezigenerační kooperace</w:t>
            </w:r>
          </w:p>
          <w:p w14:paraId="1A5BC1C8" w14:textId="0B080E46" w:rsidR="00C31BCD" w:rsidRPr="00FD44C1" w:rsidRDefault="00BC2AA9" w:rsidP="00EB46A3">
            <w:pPr>
              <w:numPr>
                <w:ilvl w:val="0"/>
                <w:numId w:val="1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Určit výskyt zadaných živočichů</w:t>
            </w:r>
          </w:p>
          <w:p w14:paraId="4D25E30F" w14:textId="5544FD9A" w:rsidR="00C31BCD" w:rsidRPr="00FD44C1" w:rsidRDefault="00BC2AA9" w:rsidP="00EB46A3">
            <w:pPr>
              <w:numPr>
                <w:ilvl w:val="0"/>
                <w:numId w:val="1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Pozorování živočichů</w:t>
            </w:r>
          </w:p>
          <w:p w14:paraId="41848247" w14:textId="4F225C1F" w:rsidR="00C31BCD" w:rsidRDefault="00BC2AA9" w:rsidP="00C31BCD">
            <w:pPr>
              <w:numPr>
                <w:ilvl w:val="0"/>
                <w:numId w:val="1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Určit základní znaky a rozdíly jednotlivých druhů</w:t>
            </w:r>
          </w:p>
          <w:p w14:paraId="31371F6C" w14:textId="20010F31" w:rsidR="003F40D0" w:rsidRPr="00BC2AA9" w:rsidRDefault="003F40D0" w:rsidP="00BC2AA9">
            <w:pPr>
              <w:numPr>
                <w:ilvl w:val="0"/>
                <w:numId w:val="1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Kooperace týmu</w:t>
            </w:r>
          </w:p>
          <w:p w14:paraId="2ABD4721" w14:textId="4A264AF4" w:rsidR="003F40D0" w:rsidRPr="00FD44C1" w:rsidRDefault="003F40D0" w:rsidP="00C31BCD">
            <w:pPr>
              <w:numPr>
                <w:ilvl w:val="0"/>
                <w:numId w:val="1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Utužení vztahů mezi žák</w:t>
            </w:r>
            <w:r w:rsidR="00BC2AA9">
              <w:rPr>
                <w:rFonts w:asciiTheme="majorHAnsi" w:hAnsiTheme="majorHAnsi" w:cstheme="majorHAnsi"/>
              </w:rPr>
              <w:t>y</w:t>
            </w:r>
          </w:p>
          <w:p w14:paraId="3A5E8F1C" w14:textId="77777777" w:rsidR="00EB46A3" w:rsidRPr="00FD44C1" w:rsidRDefault="00EB46A3" w:rsidP="007C5A1F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</w:tr>
      <w:tr w:rsidR="00EB46A3" w:rsidRPr="00C8155E" w14:paraId="6CF97B53" w14:textId="77777777" w:rsidTr="002C7F96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AE297" w14:textId="77777777" w:rsidR="00EB46A3" w:rsidRPr="00D1373F" w:rsidRDefault="00EB46A3" w:rsidP="002C7F96">
            <w:pPr>
              <w:jc w:val="center"/>
            </w:pPr>
            <w:r w:rsidRPr="00D1373F">
              <w:t xml:space="preserve">Klíčové </w:t>
            </w:r>
          </w:p>
          <w:p w14:paraId="4CE388DB" w14:textId="77777777" w:rsidR="00EB46A3" w:rsidRPr="00D1373F" w:rsidRDefault="00EB46A3" w:rsidP="002C7F96">
            <w:pPr>
              <w:jc w:val="center"/>
            </w:pPr>
            <w:r w:rsidRPr="00D1373F">
              <w:t>kompetence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500616C5" w14:textId="679BEEBA" w:rsidR="00EB46A3" w:rsidRPr="00FD44C1" w:rsidRDefault="00EB46A3" w:rsidP="002C7F96">
            <w:pPr>
              <w:jc w:val="both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  <w:b/>
              </w:rPr>
              <w:t>Kompetence pracovní:</w:t>
            </w:r>
            <w:r w:rsidR="00164D41" w:rsidRPr="00FD44C1">
              <w:rPr>
                <w:rFonts w:asciiTheme="majorHAnsi" w:hAnsiTheme="majorHAnsi" w:cstheme="majorHAnsi"/>
              </w:rPr>
              <w:t xml:space="preserve"> </w:t>
            </w:r>
            <w:r w:rsidRPr="00FD44C1">
              <w:rPr>
                <w:rFonts w:asciiTheme="majorHAnsi" w:hAnsiTheme="majorHAnsi" w:cstheme="majorHAnsi"/>
              </w:rPr>
              <w:t>respektuje pravidla práce v týmu, prakticky uplatňuje získané vědomosti a dovednosti, využívá znalostí a zkušeností získaných v jednotlivých vzdělávacích oblastech</w:t>
            </w:r>
            <w:r w:rsidR="003F40D0">
              <w:rPr>
                <w:rFonts w:asciiTheme="majorHAnsi" w:hAnsiTheme="majorHAnsi" w:cstheme="majorHAnsi"/>
              </w:rPr>
              <w:t>, pracuje dle zadaných pokynů</w:t>
            </w:r>
          </w:p>
          <w:p w14:paraId="14A45BE9" w14:textId="77777777" w:rsidR="00EB46A3" w:rsidRPr="00FD44C1" w:rsidRDefault="00EB46A3" w:rsidP="002C7F96">
            <w:pPr>
              <w:jc w:val="both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  <w:b/>
              </w:rPr>
              <w:t xml:space="preserve">Kompetence sociální a personální: </w:t>
            </w:r>
            <w:r w:rsidRPr="00FD44C1">
              <w:rPr>
                <w:rFonts w:asciiTheme="majorHAnsi" w:hAnsiTheme="majorHAnsi" w:cstheme="majorHAnsi"/>
              </w:rPr>
              <w:t>účinně spolupracuje ve skupině, podílí se společně s pedagogy na vytváření pravidel práce v týmu,</w:t>
            </w:r>
            <w:r w:rsidR="002C36FD" w:rsidRPr="00FD44C1">
              <w:rPr>
                <w:rFonts w:asciiTheme="majorHAnsi" w:hAnsiTheme="majorHAnsi" w:cstheme="majorHAnsi"/>
              </w:rPr>
              <w:t xml:space="preserve"> přispívá k diskusi v malé skupině i k debatě celé školy, chápe potřebu efektivně spolupracovat s druhými při řešení daného úkolu,</w:t>
            </w:r>
            <w:r w:rsidR="006A3AC9" w:rsidRPr="00FD44C1">
              <w:rPr>
                <w:rFonts w:asciiTheme="majorHAnsi" w:hAnsiTheme="majorHAnsi" w:cstheme="majorHAnsi"/>
              </w:rPr>
              <w:t xml:space="preserve"> oceňuje zkušenosti druhých lidí, respektuje různá hlediska a čerpá poučení z toho, co si druzí lidé myslí</w:t>
            </w:r>
            <w:r w:rsidRPr="00FD44C1">
              <w:rPr>
                <w:rFonts w:asciiTheme="majorHAnsi" w:hAnsiTheme="majorHAnsi" w:cstheme="majorHAnsi"/>
              </w:rPr>
              <w:t xml:space="preserve"> v případě potřeby poskytne pomoc nebo o ni požádá (učí se chápat pojmy úcta a ohleduplnost), orientuje se v prostředí, ve kterém žije.</w:t>
            </w:r>
          </w:p>
          <w:p w14:paraId="0066B30B" w14:textId="77777777" w:rsidR="00EB46A3" w:rsidRPr="00FD44C1" w:rsidRDefault="00EB46A3" w:rsidP="002C7F96">
            <w:pPr>
              <w:jc w:val="both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  <w:b/>
              </w:rPr>
              <w:t xml:space="preserve">Kompetence k učení: </w:t>
            </w:r>
            <w:r w:rsidRPr="00FD44C1">
              <w:rPr>
                <w:rFonts w:asciiTheme="majorHAnsi" w:hAnsiTheme="majorHAnsi" w:cstheme="majorHAnsi"/>
              </w:rPr>
              <w:t>žák užívá a porozumí obecným termínům, získané zkušenosti uplatňuje v běžném životě, klade otázky a hledá na ně odpovědi, snaží se porozumět jevům a dějům kolem sebe, aktivně vyhledává potřebné informace, spolupracuje se skupinou.</w:t>
            </w:r>
          </w:p>
          <w:p w14:paraId="7EEF65B7" w14:textId="77777777" w:rsidR="00EB46A3" w:rsidRPr="00FD44C1" w:rsidRDefault="00EB46A3" w:rsidP="002C7F96">
            <w:pPr>
              <w:jc w:val="both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  <w:b/>
              </w:rPr>
              <w:lastRenderedPageBreak/>
              <w:t>Kompetence komunikativní:</w:t>
            </w:r>
            <w:r w:rsidR="006A3AC9" w:rsidRPr="00FD44C1">
              <w:rPr>
                <w:rFonts w:asciiTheme="majorHAnsi" w:hAnsiTheme="majorHAnsi" w:cstheme="majorHAnsi"/>
                <w:b/>
              </w:rPr>
              <w:t xml:space="preserve"> </w:t>
            </w:r>
            <w:r w:rsidR="006A3AC9" w:rsidRPr="00FD44C1">
              <w:rPr>
                <w:rFonts w:asciiTheme="majorHAnsi" w:hAnsiTheme="majorHAnsi" w:cstheme="majorHAnsi"/>
              </w:rPr>
              <w:t>naslouchá promluvám druhých lidí, porozumí jim, vhodně na ně reaguje, účin</w:t>
            </w:r>
            <w:r w:rsidR="00E343A7" w:rsidRPr="00FD44C1">
              <w:rPr>
                <w:rFonts w:asciiTheme="majorHAnsi" w:hAnsiTheme="majorHAnsi" w:cstheme="majorHAnsi"/>
              </w:rPr>
              <w:t>n</w:t>
            </w:r>
            <w:r w:rsidR="006A3AC9" w:rsidRPr="00FD44C1">
              <w:rPr>
                <w:rFonts w:asciiTheme="majorHAnsi" w:hAnsiTheme="majorHAnsi" w:cstheme="majorHAnsi"/>
              </w:rPr>
              <w:t>ě se zapojuje do diskuse</w:t>
            </w:r>
            <w:r w:rsidR="00E343A7" w:rsidRPr="00FD44C1">
              <w:rPr>
                <w:rFonts w:asciiTheme="majorHAnsi" w:hAnsiTheme="majorHAnsi" w:cstheme="majorHAnsi"/>
              </w:rPr>
              <w:t>, obhajuje svůj názor a vhodně argumentuje,</w:t>
            </w:r>
            <w:r w:rsidRPr="00FD44C1">
              <w:rPr>
                <w:rFonts w:asciiTheme="majorHAnsi" w:hAnsiTheme="majorHAnsi" w:cstheme="majorHAnsi"/>
              </w:rPr>
              <w:t xml:space="preserve"> dorozumí se jakýmikoliv komunikačními prostředky.</w:t>
            </w:r>
          </w:p>
          <w:p w14:paraId="411E0A94" w14:textId="77777777" w:rsidR="00EB46A3" w:rsidRPr="00FD44C1" w:rsidRDefault="00EB46A3" w:rsidP="002C7F96">
            <w:pPr>
              <w:jc w:val="both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  <w:b/>
              </w:rPr>
              <w:t>Kompetence k řešení problémů:</w:t>
            </w:r>
            <w:r w:rsidRPr="00FD44C1">
              <w:rPr>
                <w:rFonts w:asciiTheme="majorHAnsi" w:hAnsiTheme="majorHAnsi" w:cstheme="majorHAnsi"/>
              </w:rPr>
              <w:t xml:space="preserve"> vyhledává informace k řešení problému, nenechává se odradit případným nezdarem, kriticky myslí, je schopen obhájit svá rozhodnutí a uvědomuje si zodpovědnost</w:t>
            </w:r>
            <w:r w:rsidRPr="00FD44C1">
              <w:rPr>
                <w:rFonts w:asciiTheme="majorHAnsi" w:hAnsiTheme="majorHAnsi" w:cstheme="majorHAnsi"/>
              </w:rPr>
              <w:br/>
              <w:t>za ně.</w:t>
            </w:r>
          </w:p>
          <w:p w14:paraId="3888A39C" w14:textId="77777777" w:rsidR="00A766B9" w:rsidRPr="00FD44C1" w:rsidRDefault="00A766B9" w:rsidP="002C7F96">
            <w:pPr>
              <w:jc w:val="both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  <w:b/>
              </w:rPr>
              <w:t>Kompetence digitální:</w:t>
            </w:r>
            <w:r w:rsidRPr="00FD44C1">
              <w:rPr>
                <w:rFonts w:asciiTheme="majorHAnsi" w:hAnsiTheme="majorHAnsi" w:cstheme="majorHAnsi"/>
              </w:rPr>
              <w:t xml:space="preserve"> Získává, vyhledává, kriticky posuzuje, spravuje a sdílí data, k tomu volí postupy, způsoby, prostředky, které odpovídají konkrétní situaci a účelu</w:t>
            </w:r>
            <w:r w:rsidR="003F40D0">
              <w:rPr>
                <w:rFonts w:asciiTheme="majorHAnsi" w:hAnsiTheme="majorHAnsi" w:cstheme="majorHAnsi"/>
              </w:rPr>
              <w:t>, vytváří algoritmy potřebné k vytvoření mapy</w:t>
            </w:r>
          </w:p>
        </w:tc>
      </w:tr>
      <w:tr w:rsidR="00EB46A3" w:rsidRPr="00C8155E" w14:paraId="782EE3DD" w14:textId="77777777" w:rsidTr="002C7F96">
        <w:trPr>
          <w:trHeight w:val="1081"/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D0F52" w14:textId="77777777" w:rsidR="00EB46A3" w:rsidRPr="00D1373F" w:rsidRDefault="00EB46A3" w:rsidP="002C7F96">
            <w:pPr>
              <w:jc w:val="center"/>
            </w:pPr>
          </w:p>
          <w:p w14:paraId="3C41937B" w14:textId="77777777" w:rsidR="00EB46A3" w:rsidRPr="00D1373F" w:rsidRDefault="00EB46A3" w:rsidP="002C7F96">
            <w:pPr>
              <w:jc w:val="center"/>
            </w:pPr>
            <w:r w:rsidRPr="00D1373F">
              <w:t>Předpokládané činnosti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4C24A849" w14:textId="2B7FD6AE" w:rsidR="00472E08" w:rsidRPr="00472E08" w:rsidRDefault="00472E08" w:rsidP="00472E08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-</w:t>
            </w:r>
            <w:r w:rsidRPr="00472E08">
              <w:rPr>
                <w:rFonts w:asciiTheme="majorHAnsi" w:hAnsiTheme="majorHAnsi" w:cstheme="majorHAnsi"/>
              </w:rPr>
              <w:t xml:space="preserve">  Spolupracují ve skupině při plnění zadaných úkolů a vzájemně se podporují při jejich řešení. </w:t>
            </w:r>
          </w:p>
          <w:p w14:paraId="3558C420" w14:textId="6DAA7256" w:rsidR="00472E08" w:rsidRPr="00472E08" w:rsidRDefault="00472E08" w:rsidP="00472E08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-</w:t>
            </w:r>
            <w:r w:rsidRPr="00472E08">
              <w:rPr>
                <w:rFonts w:asciiTheme="majorHAnsi" w:hAnsiTheme="majorHAnsi" w:cstheme="majorHAnsi"/>
              </w:rPr>
              <w:t xml:space="preserve">  Společně plánují postup práce a navrhují strategie vedoucí k dosažení stanovených cílů. </w:t>
            </w:r>
          </w:p>
          <w:p w14:paraId="2968BDAB" w14:textId="4A1B0166" w:rsidR="00472E08" w:rsidRPr="00472E08" w:rsidRDefault="00472E08" w:rsidP="00472E08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-</w:t>
            </w:r>
            <w:r w:rsidRPr="00472E08">
              <w:rPr>
                <w:rFonts w:asciiTheme="majorHAnsi" w:hAnsiTheme="majorHAnsi" w:cstheme="majorHAnsi"/>
              </w:rPr>
              <w:t xml:space="preserve">  Stanovují priority a rozdělují si úkoly podle možností jednotlivých členů skupiny. </w:t>
            </w:r>
          </w:p>
          <w:p w14:paraId="32410BE2" w14:textId="0138D0CA" w:rsidR="00472E08" w:rsidRPr="00472E08" w:rsidRDefault="00472E08" w:rsidP="00472E08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-</w:t>
            </w:r>
            <w:r w:rsidRPr="00472E08">
              <w:rPr>
                <w:rFonts w:asciiTheme="majorHAnsi" w:hAnsiTheme="majorHAnsi" w:cstheme="majorHAnsi"/>
              </w:rPr>
              <w:t xml:space="preserve">  Dodržují pravidla bezpečného chování a pohybu v areálu zoologické zahrady. </w:t>
            </w:r>
          </w:p>
          <w:p w14:paraId="0471B0E0" w14:textId="319C086B" w:rsidR="00472E08" w:rsidRPr="00472E08" w:rsidRDefault="00472E08" w:rsidP="00472E08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-</w:t>
            </w:r>
            <w:r w:rsidRPr="00472E08">
              <w:rPr>
                <w:rFonts w:asciiTheme="majorHAnsi" w:hAnsiTheme="majorHAnsi" w:cstheme="majorHAnsi"/>
              </w:rPr>
              <w:t xml:space="preserve"> Orientují se v areálu pomocí mapy a vyhledávají určené expozice. </w:t>
            </w:r>
          </w:p>
          <w:p w14:paraId="189B37B3" w14:textId="56CD69FA" w:rsidR="00472E08" w:rsidRPr="00472E08" w:rsidRDefault="00472E08" w:rsidP="00472E08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-</w:t>
            </w:r>
            <w:r w:rsidRPr="00472E08">
              <w:rPr>
                <w:rFonts w:asciiTheme="majorHAnsi" w:hAnsiTheme="majorHAnsi" w:cstheme="majorHAnsi"/>
              </w:rPr>
              <w:t xml:space="preserve"> Vyhledávají informace z informačních tabulí a dalších dostupných zdrojů. </w:t>
            </w:r>
          </w:p>
          <w:p w14:paraId="15B49BF5" w14:textId="18AF4ADB" w:rsidR="00472E08" w:rsidRPr="00472E08" w:rsidRDefault="00472E08" w:rsidP="00472E08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-</w:t>
            </w:r>
            <w:r w:rsidRPr="00472E08">
              <w:rPr>
                <w:rFonts w:asciiTheme="majorHAnsi" w:hAnsiTheme="majorHAnsi" w:cstheme="majorHAnsi"/>
              </w:rPr>
              <w:t xml:space="preserve">  Určují vybrané druhy živočichů a rostlin a seznamují se s jejich rodovým a druhovým názvem. </w:t>
            </w:r>
          </w:p>
          <w:p w14:paraId="4CCFB5E2" w14:textId="3D61F866" w:rsidR="00472E08" w:rsidRPr="00472E08" w:rsidRDefault="00472E08" w:rsidP="00472E08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-</w:t>
            </w:r>
            <w:r w:rsidRPr="00472E08">
              <w:rPr>
                <w:rFonts w:asciiTheme="majorHAnsi" w:hAnsiTheme="majorHAnsi" w:cstheme="majorHAnsi"/>
              </w:rPr>
              <w:t xml:space="preserve">  Vyhledávají zadané druhy živočichů a rostlin v expozicích zoologické zahrady. </w:t>
            </w:r>
          </w:p>
          <w:p w14:paraId="57817B90" w14:textId="2FA252ED" w:rsidR="00472E08" w:rsidRPr="00472E08" w:rsidRDefault="00472E08" w:rsidP="00472E08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-</w:t>
            </w:r>
            <w:r w:rsidRPr="00472E08">
              <w:rPr>
                <w:rFonts w:asciiTheme="majorHAnsi" w:hAnsiTheme="majorHAnsi" w:cstheme="majorHAnsi"/>
              </w:rPr>
              <w:t xml:space="preserve">  Získané informace třídí, zaznamenávají a využívají při plnění badatelských úkolů. </w:t>
            </w:r>
          </w:p>
          <w:p w14:paraId="1D6E22B3" w14:textId="10FADCFD" w:rsidR="00472E08" w:rsidRPr="00472E08" w:rsidRDefault="00472E08" w:rsidP="00472E08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-</w:t>
            </w:r>
            <w:r w:rsidRPr="00472E08">
              <w:rPr>
                <w:rFonts w:asciiTheme="majorHAnsi" w:hAnsiTheme="majorHAnsi" w:cstheme="majorHAnsi"/>
              </w:rPr>
              <w:t xml:space="preserve">  Prezentují výsledky své práce a sdílejí získané poznatky s ostatními členy skupiny. </w:t>
            </w:r>
          </w:p>
          <w:p w14:paraId="2535E946" w14:textId="2E09EE50" w:rsidR="00472E08" w:rsidRPr="00472E08" w:rsidRDefault="00472E08" w:rsidP="00472E08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-</w:t>
            </w:r>
            <w:r w:rsidRPr="00472E08">
              <w:rPr>
                <w:rFonts w:asciiTheme="majorHAnsi" w:hAnsiTheme="majorHAnsi" w:cstheme="majorHAnsi"/>
              </w:rPr>
              <w:t xml:space="preserve">  Rozvíjejí komunikační dovednosti, schopnost spolupráce a odpovědnost za společný výsledek. </w:t>
            </w:r>
          </w:p>
          <w:p w14:paraId="2EB88764" w14:textId="2AEAA72A" w:rsidR="009E5B55" w:rsidRPr="00FD44C1" w:rsidRDefault="00472E08" w:rsidP="00472E08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-</w:t>
            </w:r>
            <w:r w:rsidRPr="00472E08">
              <w:rPr>
                <w:rFonts w:asciiTheme="majorHAnsi" w:hAnsiTheme="majorHAnsi" w:cstheme="majorHAnsi"/>
              </w:rPr>
              <w:t xml:space="preserve">  Uplatňují zásady ohleduplného chování k živým organismům a respektují pravidla ochrany přírody.</w:t>
            </w:r>
          </w:p>
        </w:tc>
      </w:tr>
      <w:tr w:rsidR="00EB46A3" w:rsidRPr="00C8155E" w14:paraId="395206DA" w14:textId="77777777" w:rsidTr="002C7F96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87BA3" w14:textId="77777777" w:rsidR="00EB46A3" w:rsidRPr="00D1373F" w:rsidRDefault="00EB46A3" w:rsidP="002C7F96">
            <w:pPr>
              <w:jc w:val="center"/>
            </w:pPr>
            <w:r w:rsidRPr="00D1373F">
              <w:t>Organizace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6033407B" w14:textId="77777777" w:rsidR="00FF5F91" w:rsidRPr="00FD44C1" w:rsidRDefault="00FF5F91" w:rsidP="00FF5F91">
            <w:pPr>
              <w:pStyle w:val="Odstavecseseznamem"/>
              <w:numPr>
                <w:ilvl w:val="0"/>
                <w:numId w:val="1"/>
              </w:numPr>
              <w:jc w:val="both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</w:rPr>
              <w:t>Skupinová práce</w:t>
            </w:r>
          </w:p>
          <w:p w14:paraId="293D8CDF" w14:textId="77777777" w:rsidR="00FF5F91" w:rsidRPr="00FD44C1" w:rsidRDefault="00FF5F91" w:rsidP="00FF5F91">
            <w:pPr>
              <w:pStyle w:val="Odstavecseseznamem"/>
              <w:numPr>
                <w:ilvl w:val="0"/>
                <w:numId w:val="1"/>
              </w:numPr>
              <w:jc w:val="both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</w:rPr>
              <w:t xml:space="preserve">Individuální </w:t>
            </w:r>
          </w:p>
        </w:tc>
      </w:tr>
      <w:tr w:rsidR="00EB46A3" w:rsidRPr="00C8155E" w14:paraId="4F418082" w14:textId="77777777" w:rsidTr="002C7F96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DA9BF" w14:textId="77777777" w:rsidR="00EB46A3" w:rsidRPr="00D1373F" w:rsidRDefault="00EB46A3" w:rsidP="002C7F96">
            <w:pPr>
              <w:jc w:val="center"/>
            </w:pPr>
            <w:r w:rsidRPr="00D1373F">
              <w:t>Průřezová</w:t>
            </w:r>
          </w:p>
          <w:p w14:paraId="44C5C1FA" w14:textId="77777777" w:rsidR="00EB46A3" w:rsidRPr="00D1373F" w:rsidRDefault="00EB46A3" w:rsidP="002C7F96">
            <w:pPr>
              <w:jc w:val="center"/>
            </w:pPr>
            <w:r w:rsidRPr="00D1373F">
              <w:t>témata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0EE0E51D" w14:textId="77777777" w:rsidR="00472E08" w:rsidRPr="00472E08" w:rsidRDefault="00472E08" w:rsidP="00472E0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472E08">
              <w:rPr>
                <w:rFonts w:asciiTheme="majorHAnsi" w:hAnsiTheme="majorHAnsi" w:cstheme="majorHAnsi"/>
                <w:b/>
                <w:bCs/>
              </w:rPr>
              <w:t>Osobnostní a sociální rozvoj</w:t>
            </w:r>
          </w:p>
          <w:p w14:paraId="64C253F0" w14:textId="77777777" w:rsidR="00472E08" w:rsidRPr="00472E08" w:rsidRDefault="00472E08" w:rsidP="00472E08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472E08">
              <w:rPr>
                <w:rFonts w:asciiTheme="majorHAnsi" w:hAnsiTheme="majorHAnsi" w:cstheme="majorHAnsi"/>
              </w:rPr>
              <w:t xml:space="preserve">Rozvíjení zdravého sebepojetí, sebedůvěry a uvědomování si vlastních silných stránek i oblastí pro zlepšení. Posilování schopnosti budovat a udržovat pozitivní vztahy s druhými lidmi. </w:t>
            </w:r>
          </w:p>
          <w:p w14:paraId="0E1B0631" w14:textId="77777777" w:rsidR="00472E08" w:rsidRPr="00472E08" w:rsidRDefault="00472E08" w:rsidP="00472E08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472E08">
              <w:rPr>
                <w:rFonts w:asciiTheme="majorHAnsi" w:hAnsiTheme="majorHAnsi" w:cstheme="majorHAnsi"/>
              </w:rPr>
              <w:t xml:space="preserve">Podpora kreativity prostřednictvím činností zaměřených na hledání nových řešení, rozvoj originality, flexibility myšlení a schopnosti proměňovat nápady v konkrétní výsledky. Využívání tvořivosti také v mezilidských vztazích a při řešení každodenních situací. </w:t>
            </w:r>
          </w:p>
          <w:p w14:paraId="3DC93DC6" w14:textId="77777777" w:rsidR="00472E08" w:rsidRPr="00472E08" w:rsidRDefault="00472E08" w:rsidP="00472E08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472E08">
              <w:rPr>
                <w:rFonts w:asciiTheme="majorHAnsi" w:hAnsiTheme="majorHAnsi" w:cstheme="majorHAnsi"/>
              </w:rPr>
              <w:t xml:space="preserve">Vzájemné poznávání členů skupiny, respektování individuálních odlišností a hledání jejich přínosu pro společnou práci. Rozvoj </w:t>
            </w:r>
            <w:r w:rsidRPr="00472E08">
              <w:rPr>
                <w:rFonts w:asciiTheme="majorHAnsi" w:hAnsiTheme="majorHAnsi" w:cstheme="majorHAnsi"/>
              </w:rPr>
              <w:lastRenderedPageBreak/>
              <w:t xml:space="preserve">schopnosti objektivně vnímat druhé a předcházet stereotypům a předsudkům. </w:t>
            </w:r>
          </w:p>
          <w:p w14:paraId="6C53A2B4" w14:textId="77777777" w:rsidR="00472E08" w:rsidRPr="00472E08" w:rsidRDefault="00472E08" w:rsidP="00472E08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472E08">
              <w:rPr>
                <w:rFonts w:asciiTheme="majorHAnsi" w:hAnsiTheme="majorHAnsi" w:cstheme="majorHAnsi"/>
              </w:rPr>
              <w:t xml:space="preserve">Posilování pozitivních vztahů ve třídě prostřednictvím empatie, respektu, vzájemné podpory a ochoty pomoci. Seznamování s lidskými právy a jejich významem pro fungování mezilidských vztahů. Práce s třídním kolektivem a rozvoj bezpečného sociálního prostředí. </w:t>
            </w:r>
          </w:p>
          <w:p w14:paraId="5F95C20F" w14:textId="77777777" w:rsidR="00472E08" w:rsidRPr="00472E08" w:rsidRDefault="00472E08" w:rsidP="00472E08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472E08">
              <w:rPr>
                <w:rFonts w:asciiTheme="majorHAnsi" w:hAnsiTheme="majorHAnsi" w:cstheme="majorHAnsi"/>
              </w:rPr>
              <w:t xml:space="preserve">Rozvoj dovedností potřebných pro spolupráci ve skupině, jako je schopnost naslouchat, přijímat odlišné názory, navazovat na myšlenky druhých, konstruktivně řešit neshody a přispívat k dosažení společného cíle. Posilování respektující komunikace, organizace práce a zdravého zvládání soutěživých situací. </w:t>
            </w:r>
          </w:p>
          <w:p w14:paraId="0F429E3B" w14:textId="77777777" w:rsidR="00472E08" w:rsidRPr="00472E08" w:rsidRDefault="00472E08" w:rsidP="00472E08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472E08">
              <w:rPr>
                <w:rFonts w:asciiTheme="majorHAnsi" w:hAnsiTheme="majorHAnsi" w:cstheme="majorHAnsi"/>
              </w:rPr>
              <w:t xml:space="preserve">Rozvíjení schopnosti řešit problémy a přijímat odpovědná rozhodnutí v různých životních situacích. Hledání vhodných postupů při řešení mezilidských konfliktů, učebních obtíží i situací vyžadujících seberegulaci a sebeovládání. </w:t>
            </w:r>
          </w:p>
          <w:p w14:paraId="09BCFCAD" w14:textId="77777777" w:rsidR="00472E08" w:rsidRPr="00472E08" w:rsidRDefault="00472E08" w:rsidP="00472E08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472E08">
              <w:rPr>
                <w:rFonts w:asciiTheme="majorHAnsi" w:hAnsiTheme="majorHAnsi" w:cstheme="majorHAnsi"/>
              </w:rPr>
              <w:t>Vedení k zamyšlení nad vlastními postoji, hodnotami a jejich vlivem na chování. Posilování odpovědnosti, spolehlivosti, spravedlivosti, respektu a prosociálního chování. Rozvoj schopnosti eticky uvažovat a rozhodovat se v běžných životních situacích.</w:t>
            </w:r>
          </w:p>
          <w:p w14:paraId="6C889824" w14:textId="3B59105B" w:rsidR="00EB46A3" w:rsidRPr="00FD44C1" w:rsidRDefault="00EB46A3" w:rsidP="002C7F9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</w:tr>
      <w:tr w:rsidR="00EB46A3" w:rsidRPr="00C8155E" w14:paraId="48C26956" w14:textId="77777777" w:rsidTr="002C7F96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BD691" w14:textId="77777777" w:rsidR="00EB46A3" w:rsidRPr="00D1373F" w:rsidRDefault="00EB46A3" w:rsidP="002C7F96">
            <w:pPr>
              <w:jc w:val="center"/>
            </w:pPr>
            <w:r w:rsidRPr="00D1373F">
              <w:lastRenderedPageBreak/>
              <w:t>Metody a formy práce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58933C43" w14:textId="77777777" w:rsidR="00EB46A3" w:rsidRPr="00FD44C1" w:rsidRDefault="00EB46A3" w:rsidP="002C7F96">
            <w:pPr>
              <w:jc w:val="both"/>
              <w:rPr>
                <w:rFonts w:asciiTheme="majorHAnsi" w:hAnsiTheme="majorHAnsi" w:cstheme="majorHAnsi"/>
              </w:rPr>
            </w:pPr>
            <w:bookmarkStart w:id="2" w:name="OLE_LINK7"/>
            <w:r w:rsidRPr="00FD44C1">
              <w:rPr>
                <w:rFonts w:asciiTheme="majorHAnsi" w:hAnsiTheme="majorHAnsi" w:cstheme="majorHAnsi"/>
              </w:rPr>
              <w:t>- slovní – rozhovor, diskuse, vysvětlení</w:t>
            </w:r>
          </w:p>
          <w:p w14:paraId="237BAA09" w14:textId="45029814" w:rsidR="00ED2A2E" w:rsidRDefault="00EB46A3" w:rsidP="002C7F96">
            <w:pPr>
              <w:jc w:val="both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</w:rPr>
              <w:t xml:space="preserve">- </w:t>
            </w:r>
            <w:proofErr w:type="gramStart"/>
            <w:r w:rsidR="007C315A">
              <w:rPr>
                <w:rFonts w:asciiTheme="majorHAnsi" w:hAnsiTheme="majorHAnsi" w:cstheme="majorHAnsi"/>
              </w:rPr>
              <w:t>pozorování- všímání</w:t>
            </w:r>
            <w:proofErr w:type="gramEnd"/>
            <w:r w:rsidR="007C315A">
              <w:rPr>
                <w:rFonts w:asciiTheme="majorHAnsi" w:hAnsiTheme="majorHAnsi" w:cstheme="majorHAnsi"/>
              </w:rPr>
              <w:t xml:space="preserve"> si detailů exotických druhů</w:t>
            </w:r>
          </w:p>
          <w:p w14:paraId="5A36F0FC" w14:textId="5AD1DBB8" w:rsidR="00ED2A2E" w:rsidRDefault="00955ADC" w:rsidP="002C7F96">
            <w:pPr>
              <w:jc w:val="both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="002F203D" w:rsidRPr="00FD44C1">
              <w:rPr>
                <w:rFonts w:asciiTheme="majorHAnsi" w:hAnsiTheme="majorHAnsi" w:cstheme="majorHAnsi"/>
              </w:rPr>
              <w:t>dovednostně</w:t>
            </w:r>
            <w:proofErr w:type="spellEnd"/>
            <w:r w:rsidR="002F203D" w:rsidRPr="00FD44C1">
              <w:rPr>
                <w:rFonts w:asciiTheme="majorHAnsi" w:hAnsiTheme="majorHAnsi" w:cstheme="majorHAnsi"/>
              </w:rPr>
              <w:t xml:space="preserve"> – praktické – rozvoj</w:t>
            </w:r>
            <w:r w:rsidRPr="00FD44C1">
              <w:rPr>
                <w:rFonts w:asciiTheme="majorHAnsi" w:hAnsiTheme="majorHAnsi" w:cstheme="majorHAnsi"/>
              </w:rPr>
              <w:t xml:space="preserve"> doved</w:t>
            </w:r>
            <w:r w:rsidR="00ED2A2E">
              <w:rPr>
                <w:rFonts w:asciiTheme="majorHAnsi" w:hAnsiTheme="majorHAnsi" w:cstheme="majorHAnsi"/>
              </w:rPr>
              <w:t>ností (orientace v</w:t>
            </w:r>
            <w:r w:rsidR="007C315A">
              <w:rPr>
                <w:rFonts w:asciiTheme="majorHAnsi" w:hAnsiTheme="majorHAnsi" w:cstheme="majorHAnsi"/>
              </w:rPr>
              <w:t> </w:t>
            </w:r>
            <w:r w:rsidR="00ED2A2E">
              <w:rPr>
                <w:rFonts w:asciiTheme="majorHAnsi" w:hAnsiTheme="majorHAnsi" w:cstheme="majorHAnsi"/>
              </w:rPr>
              <w:t>m</w:t>
            </w:r>
            <w:r w:rsidR="007C315A">
              <w:rPr>
                <w:rFonts w:asciiTheme="majorHAnsi" w:hAnsiTheme="majorHAnsi" w:cstheme="majorHAnsi"/>
              </w:rPr>
              <w:t>apě)</w:t>
            </w:r>
          </w:p>
          <w:p w14:paraId="08C7EBF6" w14:textId="77777777" w:rsidR="00EB46A3" w:rsidRPr="00FD44C1" w:rsidRDefault="00EB46A3" w:rsidP="002C7F96">
            <w:pPr>
              <w:jc w:val="both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</w:rPr>
              <w:t>- řešení problémů – výběr podstatných informací, třídění informací</w:t>
            </w:r>
            <w:r w:rsidR="00955ADC" w:rsidRPr="00FD44C1">
              <w:rPr>
                <w:rFonts w:asciiTheme="majorHAnsi" w:hAnsiTheme="majorHAnsi" w:cstheme="majorHAnsi"/>
              </w:rPr>
              <w:t>, řešení problémů vycházející z reálné události</w:t>
            </w:r>
            <w:r w:rsidR="002F203D" w:rsidRPr="00FD44C1">
              <w:rPr>
                <w:rFonts w:asciiTheme="majorHAnsi" w:hAnsiTheme="majorHAnsi" w:cstheme="majorHAnsi"/>
              </w:rPr>
              <w:t xml:space="preserve">, vytváření hypotéz </w:t>
            </w:r>
          </w:p>
          <w:bookmarkEnd w:id="2"/>
          <w:p w14:paraId="78B3EBDE" w14:textId="77777777" w:rsidR="00EB46A3" w:rsidRPr="00FD44C1" w:rsidRDefault="00EB46A3" w:rsidP="002C7F96">
            <w:pPr>
              <w:jc w:val="both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</w:rPr>
              <w:t>- skupinová práce – plnění znalostních a dovednostních úkol</w:t>
            </w:r>
            <w:r w:rsidR="009E5B55" w:rsidRPr="00FD44C1">
              <w:rPr>
                <w:rFonts w:asciiTheme="majorHAnsi" w:hAnsiTheme="majorHAnsi" w:cstheme="majorHAnsi"/>
              </w:rPr>
              <w:t>ů</w:t>
            </w:r>
            <w:r w:rsidRPr="00FD44C1">
              <w:rPr>
                <w:rFonts w:asciiTheme="majorHAnsi" w:hAnsiTheme="majorHAnsi" w:cstheme="majorHAnsi"/>
              </w:rPr>
              <w:t xml:space="preserve"> ve skupině, vhodné rozdělení </w:t>
            </w:r>
            <w:r w:rsidR="009E5B55" w:rsidRPr="00FD44C1">
              <w:rPr>
                <w:rFonts w:asciiTheme="majorHAnsi" w:hAnsiTheme="majorHAnsi" w:cstheme="majorHAnsi"/>
              </w:rPr>
              <w:t>rolí ve skupině, kooperace skupiny</w:t>
            </w:r>
            <w:r w:rsidR="002F203D" w:rsidRPr="00FD44C1">
              <w:rPr>
                <w:rFonts w:asciiTheme="majorHAnsi" w:hAnsiTheme="majorHAnsi" w:cstheme="majorHAnsi"/>
              </w:rPr>
              <w:t>, sdílení názorů, zkušeností a prožitků, odpovědnost jednotlivých žáků za výsledky společné práce</w:t>
            </w:r>
          </w:p>
          <w:p w14:paraId="296CA9FF" w14:textId="77777777" w:rsidR="00EB46A3" w:rsidRPr="00FD44C1" w:rsidRDefault="00EB46A3" w:rsidP="00ED2A2E">
            <w:pPr>
              <w:jc w:val="both"/>
              <w:rPr>
                <w:rFonts w:asciiTheme="majorHAnsi" w:hAnsiTheme="majorHAnsi" w:cstheme="majorHAnsi"/>
              </w:rPr>
            </w:pPr>
          </w:p>
        </w:tc>
      </w:tr>
      <w:tr w:rsidR="00EB46A3" w:rsidRPr="00C8155E" w14:paraId="1B3908E0" w14:textId="77777777" w:rsidTr="002C7F96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FEFF1" w14:textId="77777777" w:rsidR="00EB46A3" w:rsidRPr="00D1373F" w:rsidRDefault="00EB46A3" w:rsidP="002C7F96">
            <w:pPr>
              <w:jc w:val="center"/>
            </w:pPr>
            <w:r w:rsidRPr="00D1373F">
              <w:t>Úkoly v předmětech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6AB48295" w14:textId="3AF95425" w:rsidR="00ED2A2E" w:rsidRDefault="007C315A" w:rsidP="00ED2A2E">
            <w:pPr>
              <w:rPr>
                <w:rFonts w:asciiTheme="majorHAnsi" w:hAnsiTheme="majorHAnsi" w:cstheme="majorHAnsi"/>
              </w:rPr>
            </w:pPr>
            <w:proofErr w:type="gramStart"/>
            <w:r>
              <w:rPr>
                <w:rFonts w:asciiTheme="majorHAnsi" w:hAnsiTheme="majorHAnsi" w:cstheme="majorHAnsi"/>
              </w:rPr>
              <w:t>Zeměpis- určení</w:t>
            </w:r>
            <w:proofErr w:type="gramEnd"/>
            <w:r>
              <w:rPr>
                <w:rFonts w:asciiTheme="majorHAnsi" w:hAnsiTheme="majorHAnsi" w:cstheme="majorHAnsi"/>
              </w:rPr>
              <w:t xml:space="preserve"> podnebí daného území výskytu živočicha, práce s mapou</w:t>
            </w:r>
          </w:p>
          <w:p w14:paraId="624A40D0" w14:textId="77777777" w:rsidR="007C315A" w:rsidRDefault="007C315A" w:rsidP="00ED2A2E">
            <w:pPr>
              <w:rPr>
                <w:rFonts w:asciiTheme="majorHAnsi" w:hAnsiTheme="majorHAnsi" w:cstheme="majorHAnsi"/>
              </w:rPr>
            </w:pPr>
            <w:proofErr w:type="gramStart"/>
            <w:r>
              <w:rPr>
                <w:rFonts w:asciiTheme="majorHAnsi" w:hAnsiTheme="majorHAnsi" w:cstheme="majorHAnsi"/>
              </w:rPr>
              <w:t>Přírodopis- pozorování</w:t>
            </w:r>
            <w:proofErr w:type="gramEnd"/>
            <w:r>
              <w:rPr>
                <w:rFonts w:asciiTheme="majorHAnsi" w:hAnsiTheme="majorHAnsi" w:cstheme="majorHAnsi"/>
              </w:rPr>
              <w:t>, aplikace vědomostí, zařazení druhu živočicha</w:t>
            </w:r>
          </w:p>
          <w:p w14:paraId="23840824" w14:textId="27C3C1CB" w:rsidR="007C315A" w:rsidRPr="00FD44C1" w:rsidRDefault="007C315A" w:rsidP="00ED2A2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Český </w:t>
            </w:r>
            <w:proofErr w:type="gramStart"/>
            <w:r>
              <w:rPr>
                <w:rFonts w:asciiTheme="majorHAnsi" w:hAnsiTheme="majorHAnsi" w:cstheme="majorHAnsi"/>
              </w:rPr>
              <w:t>jazyk- komunikační</w:t>
            </w:r>
            <w:proofErr w:type="gramEnd"/>
            <w:r>
              <w:rPr>
                <w:rFonts w:asciiTheme="majorHAnsi" w:hAnsiTheme="majorHAnsi" w:cstheme="majorHAnsi"/>
              </w:rPr>
              <w:t xml:space="preserve"> dovednost</w:t>
            </w:r>
          </w:p>
        </w:tc>
      </w:tr>
      <w:tr w:rsidR="00EB46A3" w:rsidRPr="00C8155E" w14:paraId="71D9F4E1" w14:textId="77777777" w:rsidTr="002C7F96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62AE6" w14:textId="77777777" w:rsidR="00EB46A3" w:rsidRPr="00D1373F" w:rsidRDefault="00EB46A3" w:rsidP="002C7F96">
            <w:pPr>
              <w:jc w:val="center"/>
            </w:pPr>
            <w:r w:rsidRPr="00D1373F">
              <w:t>Předpokládané pomůcky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4B78BC3B" w14:textId="3444B540" w:rsidR="002F203D" w:rsidRPr="00FD44C1" w:rsidRDefault="007C315A" w:rsidP="00ED2A2E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Papír, tužka, pracovní list</w:t>
            </w:r>
          </w:p>
        </w:tc>
      </w:tr>
      <w:tr w:rsidR="00EB46A3" w:rsidRPr="00C8155E" w14:paraId="1A21D94D" w14:textId="77777777" w:rsidTr="002C7F96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44696" w14:textId="77777777" w:rsidR="00EB46A3" w:rsidRPr="00D1373F" w:rsidRDefault="00EB46A3" w:rsidP="002C7F96">
            <w:pPr>
              <w:jc w:val="center"/>
            </w:pPr>
            <w:r w:rsidRPr="00D1373F">
              <w:t xml:space="preserve">Způsob </w:t>
            </w:r>
          </w:p>
          <w:p w14:paraId="4064C33B" w14:textId="77777777" w:rsidR="00EB46A3" w:rsidRPr="00D1373F" w:rsidRDefault="00EB46A3" w:rsidP="002C7F96">
            <w:pPr>
              <w:jc w:val="center"/>
            </w:pPr>
            <w:r w:rsidRPr="00D1373F">
              <w:t xml:space="preserve">prezentace 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74A286FF" w14:textId="77777777" w:rsidR="00EB46A3" w:rsidRPr="00DF0ACD" w:rsidRDefault="00DF0ACD" w:rsidP="00DF0AC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Motivační rozhovor, diskuse, </w:t>
            </w:r>
            <w:proofErr w:type="gramStart"/>
            <w:r>
              <w:rPr>
                <w:rFonts w:asciiTheme="majorHAnsi" w:hAnsiTheme="majorHAnsi" w:cstheme="majorHAnsi"/>
              </w:rPr>
              <w:t>názorně- demonstrační</w:t>
            </w:r>
            <w:proofErr w:type="gramEnd"/>
            <w:r>
              <w:rPr>
                <w:rFonts w:asciiTheme="majorHAnsi" w:hAnsiTheme="majorHAnsi" w:cstheme="majorHAnsi"/>
              </w:rPr>
              <w:t xml:space="preserve"> ukázka</w:t>
            </w:r>
          </w:p>
        </w:tc>
      </w:tr>
      <w:tr w:rsidR="00EB46A3" w:rsidRPr="00C8155E" w14:paraId="7731D676" w14:textId="77777777" w:rsidTr="002C7F96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A31C5" w14:textId="77777777" w:rsidR="00EB46A3" w:rsidRPr="00D1373F" w:rsidRDefault="00EB46A3" w:rsidP="002C7F96">
            <w:pPr>
              <w:jc w:val="center"/>
            </w:pPr>
            <w:r w:rsidRPr="00D1373F">
              <w:lastRenderedPageBreak/>
              <w:t>Způsob hodnocení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79742163" w14:textId="3FAB5B60" w:rsidR="00EB46A3" w:rsidRPr="00FD44C1" w:rsidRDefault="00DF0ACD" w:rsidP="00D45549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Žáci hodnotí </w:t>
            </w:r>
            <w:r w:rsidR="007C315A">
              <w:rPr>
                <w:rFonts w:asciiTheme="majorHAnsi" w:hAnsiTheme="majorHAnsi" w:cstheme="majorHAnsi"/>
              </w:rPr>
              <w:t>vypracované listy, porovnávají získané informace, sdělují si zajímavosti o jednotlivých živočiších</w:t>
            </w:r>
          </w:p>
        </w:tc>
      </w:tr>
      <w:tr w:rsidR="00EB46A3" w:rsidRPr="00C8155E" w14:paraId="70B054B1" w14:textId="77777777" w:rsidTr="002C7F96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D64AD" w14:textId="77777777" w:rsidR="00EB46A3" w:rsidRPr="00D1373F" w:rsidRDefault="00EB46A3" w:rsidP="002C7F96">
            <w:pPr>
              <w:jc w:val="center"/>
            </w:pPr>
            <w:r w:rsidRPr="00D1373F">
              <w:t>Průběh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7C304BD8" w14:textId="77777777" w:rsidR="007B7272" w:rsidRDefault="007C315A" w:rsidP="00DF0AC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8:30 Odjez z autobusového nádraží Toužim</w:t>
            </w:r>
          </w:p>
          <w:p w14:paraId="1C59A43B" w14:textId="77777777" w:rsidR="007C315A" w:rsidRDefault="007C315A" w:rsidP="00DF0AC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10:00 vstup do areálu Zoo Plzeň, poučení o bezpečném chování, rozdělení do skupin</w:t>
            </w:r>
          </w:p>
          <w:p w14:paraId="2CB553EA" w14:textId="77777777" w:rsidR="007C315A" w:rsidRDefault="007C315A" w:rsidP="00DF0AC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10:15 Pozorování jednotlivých živočichů, práce na zadaných úkolech</w:t>
            </w:r>
          </w:p>
          <w:p w14:paraId="36DED399" w14:textId="502AA6B0" w:rsidR="007C315A" w:rsidRDefault="007C315A" w:rsidP="00DF0AC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12:00 Hodnocení a porovnávání získaných poznatků</w:t>
            </w:r>
            <w:r w:rsidR="00F82641">
              <w:rPr>
                <w:rFonts w:asciiTheme="majorHAnsi" w:hAnsiTheme="majorHAnsi" w:cstheme="majorHAnsi"/>
              </w:rPr>
              <w:t>, přesun k expozici česká řeka – pozorování ryb v přirozeném prostředí</w:t>
            </w:r>
          </w:p>
          <w:p w14:paraId="3AC34810" w14:textId="3F087D12" w:rsidR="007C315A" w:rsidRPr="00DF0ACD" w:rsidRDefault="00F82641" w:rsidP="00DF0AC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  <w:r w:rsidR="00472E08">
              <w:rPr>
                <w:rFonts w:asciiTheme="majorHAnsi" w:hAnsiTheme="majorHAnsi" w:cstheme="majorHAnsi"/>
              </w:rPr>
              <w:t>4</w:t>
            </w:r>
            <w:r>
              <w:rPr>
                <w:rFonts w:asciiTheme="majorHAnsi" w:hAnsiTheme="majorHAnsi" w:cstheme="majorHAnsi"/>
              </w:rPr>
              <w:t>:</w:t>
            </w:r>
            <w:r w:rsidR="00472E08">
              <w:rPr>
                <w:rFonts w:asciiTheme="majorHAnsi" w:hAnsiTheme="majorHAnsi" w:cstheme="majorHAnsi"/>
              </w:rPr>
              <w:t>3</w:t>
            </w:r>
            <w:r>
              <w:rPr>
                <w:rFonts w:asciiTheme="majorHAnsi" w:hAnsiTheme="majorHAnsi" w:cstheme="majorHAnsi"/>
              </w:rPr>
              <w:t>0 přesun na autobusové nádraží Plzeň</w:t>
            </w:r>
          </w:p>
        </w:tc>
      </w:tr>
      <w:tr w:rsidR="00EB46A3" w:rsidRPr="00C8155E" w14:paraId="6BBEB092" w14:textId="77777777" w:rsidTr="002C7F96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E040F" w14:textId="77777777" w:rsidR="00EB46A3" w:rsidRPr="00D1373F" w:rsidRDefault="00EB46A3" w:rsidP="002C7F96">
            <w:pPr>
              <w:jc w:val="center"/>
            </w:pPr>
            <w:r w:rsidRPr="00D1373F">
              <w:t>Hodnocení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29DE93BC" w14:textId="43D66126" w:rsidR="00EB46A3" w:rsidRDefault="007B7272" w:rsidP="002C7F96">
            <w:pPr>
              <w:jc w:val="both"/>
            </w:pPr>
            <w:r>
              <w:t xml:space="preserve">Žáci </w:t>
            </w:r>
            <w:r w:rsidR="00EF06E6">
              <w:t>hodnotí splnění</w:t>
            </w:r>
            <w:r>
              <w:t xml:space="preserve"> zadaných úkolů</w:t>
            </w:r>
            <w:r w:rsidR="00F82641">
              <w:t>, předávají si získané poznatky.</w:t>
            </w:r>
            <w:r>
              <w:t xml:space="preserve"> Na konci společně zhodnotíme náročnost úkolů, kritická místa a možné alternativy řešení těchto potíží.</w:t>
            </w:r>
          </w:p>
          <w:p w14:paraId="5AD6566E" w14:textId="77777777" w:rsidR="007B7272" w:rsidRDefault="007B7272" w:rsidP="002C7F96">
            <w:pPr>
              <w:jc w:val="both"/>
            </w:pPr>
            <w:r>
              <w:t>Projekt hodnotíme kladně, odhalil nedostatky v orientaci a místa</w:t>
            </w:r>
            <w:r w:rsidR="00030242">
              <w:t>,</w:t>
            </w:r>
            <w:r>
              <w:t xml:space="preserve"> na kterých je třeba s žáky zapracovat.</w:t>
            </w:r>
          </w:p>
        </w:tc>
      </w:tr>
    </w:tbl>
    <w:p w14:paraId="2DA064BB" w14:textId="77777777" w:rsidR="00EF06E6" w:rsidRDefault="00EF06E6" w:rsidP="00F82641"/>
    <w:p w14:paraId="3A0A620B" w14:textId="4798BC2B" w:rsidR="00F82641" w:rsidRDefault="00EF06E6" w:rsidP="00F82641">
      <w:r w:rsidRPr="00EF06E6">
        <w:drawing>
          <wp:inline distT="0" distB="0" distL="0" distR="0" wp14:anchorId="49779EA7" wp14:editId="42DAEC44">
            <wp:extent cx="5760720" cy="4319270"/>
            <wp:effectExtent l="0" t="0" r="0" b="5080"/>
            <wp:docPr id="197646953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46953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39C73" w14:textId="39F78957" w:rsidR="00EF06E6" w:rsidRDefault="00EF06E6" w:rsidP="00F82641">
      <w:r w:rsidRPr="00EF06E6">
        <w:lastRenderedPageBreak/>
        <w:drawing>
          <wp:inline distT="0" distB="0" distL="0" distR="0" wp14:anchorId="685CAC44" wp14:editId="7751185A">
            <wp:extent cx="2849880" cy="2251443"/>
            <wp:effectExtent l="0" t="0" r="7620" b="0"/>
            <wp:docPr id="136732124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32124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7997" cy="22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06E6">
        <w:drawing>
          <wp:anchor distT="0" distB="0" distL="114300" distR="114300" simplePos="0" relativeHeight="251658240" behindDoc="0" locked="0" layoutInCell="1" allowOverlap="1" wp14:anchorId="180AEC50" wp14:editId="333B7603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2679965" cy="2263140"/>
            <wp:effectExtent l="0" t="0" r="6350" b="3810"/>
            <wp:wrapThrough wrapText="bothSides">
              <wp:wrapPolygon edited="0">
                <wp:start x="0" y="0"/>
                <wp:lineTo x="0" y="21455"/>
                <wp:lineTo x="21498" y="21455"/>
                <wp:lineTo x="21498" y="0"/>
                <wp:lineTo x="0" y="0"/>
              </wp:wrapPolygon>
            </wp:wrapThrough>
            <wp:docPr id="43150392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50392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965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D58121" w14:textId="01BC444D" w:rsidR="00ED0448" w:rsidRDefault="00ED0448">
      <w:r>
        <w:br w:type="page"/>
      </w:r>
    </w:p>
    <w:p w14:paraId="2E95017C" w14:textId="77777777" w:rsidR="00ED0448" w:rsidRDefault="00ED0448" w:rsidP="00F82641"/>
    <w:p w14:paraId="392A61FA" w14:textId="77777777" w:rsidR="00472E08" w:rsidRPr="00472E08" w:rsidRDefault="00472E08" w:rsidP="00472E08">
      <w:r w:rsidRPr="00472E08">
        <w:rPr>
          <w:rFonts w:ascii="Segoe UI Emoji" w:hAnsi="Segoe UI Emoji" w:cs="Segoe UI Emoji"/>
        </w:rPr>
        <w:t>🦛</w:t>
      </w:r>
      <w:r w:rsidRPr="00472E08">
        <w:t xml:space="preserve"> 1. Hroši v Zoo Plzeň</w:t>
      </w:r>
    </w:p>
    <w:p w14:paraId="29FD8EB6" w14:textId="77777777" w:rsidR="00472E08" w:rsidRPr="00472E08" w:rsidRDefault="00472E08" w:rsidP="00472E08">
      <w:r w:rsidRPr="00472E08">
        <w:t>Úkol:</w:t>
      </w:r>
      <w:r w:rsidRPr="00472E08">
        <w:br/>
        <w:t>Vyhledejte expozici hrochů a zjistěte:</w:t>
      </w:r>
    </w:p>
    <w:p w14:paraId="7F589C41" w14:textId="77777777" w:rsidR="00472E08" w:rsidRPr="00472E08" w:rsidRDefault="00472E08" w:rsidP="00472E08">
      <w:r w:rsidRPr="00472E08">
        <w:t>• Jaký druh hrocha zde žije?</w:t>
      </w:r>
      <w:r w:rsidRPr="00472E08">
        <w:br/>
        <w:t>• Ve které části Afriky se přirozeně vyskytuje?</w:t>
      </w:r>
      <w:r w:rsidRPr="00472E08">
        <w:br/>
        <w:t>• Čím se živí?</w:t>
      </w:r>
      <w:r w:rsidRPr="00472E08">
        <w:br/>
        <w:t>• Jaké přizpůsobení mu umožňuje trávit většinu dne ve vodě?</w:t>
      </w:r>
    </w:p>
    <w:p w14:paraId="1B446AD1" w14:textId="50954DEA" w:rsidR="00472E08" w:rsidRPr="00472E08" w:rsidRDefault="00472E08" w:rsidP="00472E08">
      <w:r w:rsidRPr="00472E08">
        <w:t>Nápověda:</w:t>
      </w:r>
      <w:r w:rsidRPr="00472E08">
        <w:br/>
        <w:t>Hroch je jedním z nejtěžších suchozemských savců na světě.</w:t>
      </w:r>
    </w:p>
    <w:p w14:paraId="2AC29BB5" w14:textId="77777777" w:rsidR="00472E08" w:rsidRPr="00472E08" w:rsidRDefault="00472E08" w:rsidP="00472E08">
      <w:r w:rsidRPr="00472E08">
        <w:rPr>
          <w:rFonts w:ascii="Segoe UI Emoji" w:hAnsi="Segoe UI Emoji" w:cs="Segoe UI Emoji"/>
        </w:rPr>
        <w:t>🐺</w:t>
      </w:r>
      <w:r w:rsidRPr="00472E08">
        <w:t xml:space="preserve"> 2. Vlci a život ve smečce</w:t>
      </w:r>
    </w:p>
    <w:p w14:paraId="06DC490C" w14:textId="77777777" w:rsidR="00472E08" w:rsidRPr="00472E08" w:rsidRDefault="00472E08" w:rsidP="00472E08">
      <w:r w:rsidRPr="00472E08">
        <w:t>Úkol:</w:t>
      </w:r>
      <w:r w:rsidRPr="00472E08">
        <w:br/>
        <w:t>Navštivte výběh vlků a zjistěte:</w:t>
      </w:r>
    </w:p>
    <w:p w14:paraId="4BEB001D" w14:textId="77777777" w:rsidR="00472E08" w:rsidRPr="00472E08" w:rsidRDefault="00472E08" w:rsidP="00472E08">
      <w:r w:rsidRPr="00472E08">
        <w:t>• Jaký druh vlka zde chovají?</w:t>
      </w:r>
      <w:r w:rsidRPr="00472E08">
        <w:br/>
        <w:t>• Jak funguje vlčí smečka?</w:t>
      </w:r>
      <w:r w:rsidRPr="00472E08">
        <w:br/>
        <w:t>• Čím se vlci živí?</w:t>
      </w:r>
      <w:r w:rsidRPr="00472E08">
        <w:br/>
        <w:t>• Proč jsou důležití pro přírodní ekosystémy?</w:t>
      </w:r>
    </w:p>
    <w:p w14:paraId="1A4347CA" w14:textId="093BBAD4" w:rsidR="00472E08" w:rsidRPr="00472E08" w:rsidRDefault="00472E08" w:rsidP="00472E08">
      <w:r w:rsidRPr="00472E08">
        <w:t>Nápověda:</w:t>
      </w:r>
      <w:r w:rsidRPr="00472E08">
        <w:br/>
        <w:t>Vlci patří mezi vrcholové predátory.</w:t>
      </w:r>
    </w:p>
    <w:p w14:paraId="2225C702" w14:textId="77777777" w:rsidR="00472E08" w:rsidRPr="00472E08" w:rsidRDefault="00472E08" w:rsidP="00472E08">
      <w:r w:rsidRPr="00472E08">
        <w:rPr>
          <w:rFonts w:ascii="Segoe UI Emoji" w:hAnsi="Segoe UI Emoji" w:cs="Segoe UI Emoji"/>
        </w:rPr>
        <w:t>🦦</w:t>
      </w:r>
      <w:r w:rsidRPr="00472E08">
        <w:t xml:space="preserve"> 3. Vydry – mistři vodního prostředí</w:t>
      </w:r>
    </w:p>
    <w:p w14:paraId="1E505B2A" w14:textId="77777777" w:rsidR="00472E08" w:rsidRPr="00472E08" w:rsidRDefault="00472E08" w:rsidP="00472E08">
      <w:r w:rsidRPr="00472E08">
        <w:t>Úkol:</w:t>
      </w:r>
      <w:r w:rsidRPr="00472E08">
        <w:br/>
        <w:t>Vyhledejte expozici vyder a zjistěte:</w:t>
      </w:r>
    </w:p>
    <w:p w14:paraId="0BC62005" w14:textId="77777777" w:rsidR="00472E08" w:rsidRPr="00472E08" w:rsidRDefault="00472E08" w:rsidP="00472E08">
      <w:r w:rsidRPr="00472E08">
        <w:t>• Jaký druh vydry zde žije?</w:t>
      </w:r>
      <w:r w:rsidRPr="00472E08">
        <w:br/>
        <w:t>• Jaké prostředí obývá ve volné přírodě?</w:t>
      </w:r>
      <w:r w:rsidRPr="00472E08">
        <w:br/>
        <w:t>• Jak získává potravu?</w:t>
      </w:r>
      <w:r w:rsidRPr="00472E08">
        <w:br/>
        <w:t>• Jaké má přizpůsobení k plavání?</w:t>
      </w:r>
    </w:p>
    <w:p w14:paraId="52DA0ECE" w14:textId="329BF1F4" w:rsidR="00472E08" w:rsidRPr="00472E08" w:rsidRDefault="00472E08" w:rsidP="00472E08">
      <w:r w:rsidRPr="00472E08">
        <w:t>Nápověda:</w:t>
      </w:r>
      <w:r w:rsidRPr="00472E08">
        <w:br/>
        <w:t>Vydry patří mezi velmi obratné lovce ryb.</w:t>
      </w:r>
    </w:p>
    <w:p w14:paraId="1276D1C0" w14:textId="77777777" w:rsidR="00472E08" w:rsidRPr="00472E08" w:rsidRDefault="00472E08" w:rsidP="00472E08">
      <w:r w:rsidRPr="00472E08">
        <w:rPr>
          <w:rFonts w:ascii="Segoe UI Emoji" w:hAnsi="Segoe UI Emoji" w:cs="Segoe UI Emoji"/>
        </w:rPr>
        <w:t>🦩</w:t>
      </w:r>
      <w:r w:rsidRPr="00472E08">
        <w:t xml:space="preserve"> 4. Plameňáci a jejich zbarvení</w:t>
      </w:r>
    </w:p>
    <w:p w14:paraId="73596F37" w14:textId="77777777" w:rsidR="00472E08" w:rsidRPr="00472E08" w:rsidRDefault="00472E08" w:rsidP="00472E08">
      <w:r w:rsidRPr="00472E08">
        <w:t>Úkol:</w:t>
      </w:r>
      <w:r w:rsidRPr="00472E08">
        <w:br/>
        <w:t>Navštivte expozici plameňáků a zjistěte:</w:t>
      </w:r>
    </w:p>
    <w:p w14:paraId="490C8139" w14:textId="77777777" w:rsidR="00472E08" w:rsidRPr="00472E08" w:rsidRDefault="00472E08" w:rsidP="00472E08">
      <w:r w:rsidRPr="00472E08">
        <w:t>• Jaký druh plameňáka zde můžete pozorovat?</w:t>
      </w:r>
      <w:r w:rsidRPr="00472E08">
        <w:br/>
        <w:t>• Odkud pochází?</w:t>
      </w:r>
      <w:r w:rsidRPr="00472E08">
        <w:br/>
        <w:t>• Čím se živí?</w:t>
      </w:r>
      <w:r w:rsidRPr="00472E08">
        <w:br/>
        <w:t>• Proč mají růžové peří?</w:t>
      </w:r>
    </w:p>
    <w:p w14:paraId="7FC64570" w14:textId="77777777" w:rsidR="00472E08" w:rsidRPr="00472E08" w:rsidRDefault="00472E08" w:rsidP="00472E08">
      <w:r w:rsidRPr="00472E08">
        <w:t>Nápověda:</w:t>
      </w:r>
      <w:r w:rsidRPr="00472E08">
        <w:br/>
        <w:t>Barva peří souvisí s potravou, kterou přijímají.</w:t>
      </w:r>
    </w:p>
    <w:p w14:paraId="7462E2CE" w14:textId="239DFADA" w:rsidR="00472E08" w:rsidRPr="00472E08" w:rsidRDefault="00472E08" w:rsidP="00472E08"/>
    <w:p w14:paraId="10A3E243" w14:textId="77777777" w:rsidR="00472E08" w:rsidRPr="00472E08" w:rsidRDefault="00472E08" w:rsidP="00472E08">
      <w:r w:rsidRPr="00472E08">
        <w:rPr>
          <w:rFonts w:ascii="Segoe UI Emoji" w:hAnsi="Segoe UI Emoji" w:cs="Segoe UI Emoji"/>
        </w:rPr>
        <w:lastRenderedPageBreak/>
        <w:t>🐻</w:t>
      </w:r>
      <w:r w:rsidRPr="00472E08">
        <w:t xml:space="preserve"> 5. Medvědi</w:t>
      </w:r>
    </w:p>
    <w:p w14:paraId="7A2BEDB1" w14:textId="77777777" w:rsidR="00472E08" w:rsidRPr="00472E08" w:rsidRDefault="00472E08" w:rsidP="00472E08">
      <w:r w:rsidRPr="00472E08">
        <w:t>Úkol:</w:t>
      </w:r>
      <w:r w:rsidRPr="00472E08">
        <w:br/>
        <w:t>Najděte výběh medvědů a zjistěte:</w:t>
      </w:r>
    </w:p>
    <w:p w14:paraId="024A98D7" w14:textId="77777777" w:rsidR="00472E08" w:rsidRPr="00472E08" w:rsidRDefault="00472E08" w:rsidP="00472E08">
      <w:r w:rsidRPr="00472E08">
        <w:t>• Jaký druh medvěda zde žije?</w:t>
      </w:r>
      <w:r w:rsidRPr="00472E08">
        <w:br/>
        <w:t>• Kde se přirozeně vyskytuje?</w:t>
      </w:r>
      <w:r w:rsidRPr="00472E08">
        <w:br/>
        <w:t>• Jakou potravu přijímá?</w:t>
      </w:r>
      <w:r w:rsidRPr="00472E08">
        <w:br/>
        <w:t>• Jak přečkává zimní období?</w:t>
      </w:r>
    </w:p>
    <w:p w14:paraId="69F7F5A2" w14:textId="5AB74887" w:rsidR="00472E08" w:rsidRPr="00472E08" w:rsidRDefault="00472E08" w:rsidP="00472E08">
      <w:r w:rsidRPr="00472E08">
        <w:t>Nápověda:</w:t>
      </w:r>
      <w:r w:rsidRPr="00472E08">
        <w:br/>
        <w:t>Ne všichni medvědi na světě zimují stejným způsobem.</w:t>
      </w:r>
    </w:p>
    <w:p w14:paraId="689729DA" w14:textId="77777777" w:rsidR="00472E08" w:rsidRPr="00472E08" w:rsidRDefault="00472E08" w:rsidP="00472E08">
      <w:r w:rsidRPr="00472E08">
        <w:rPr>
          <w:rFonts w:ascii="Segoe UI Emoji" w:hAnsi="Segoe UI Emoji" w:cs="Segoe UI Emoji"/>
        </w:rPr>
        <w:t>🦘</w:t>
      </w:r>
      <w:r w:rsidRPr="00472E08">
        <w:t xml:space="preserve"> 6. Klokani – symbol Austrálie</w:t>
      </w:r>
    </w:p>
    <w:p w14:paraId="0A2D78E0" w14:textId="77777777" w:rsidR="00472E08" w:rsidRPr="00472E08" w:rsidRDefault="00472E08" w:rsidP="00472E08">
      <w:r w:rsidRPr="00472E08">
        <w:t>Úkol:</w:t>
      </w:r>
      <w:r w:rsidRPr="00472E08">
        <w:br/>
        <w:t>Navštivte expozici klokanů a zjistěte:</w:t>
      </w:r>
    </w:p>
    <w:p w14:paraId="0D82D357" w14:textId="77777777" w:rsidR="00472E08" w:rsidRPr="00472E08" w:rsidRDefault="00472E08" w:rsidP="00472E08">
      <w:r w:rsidRPr="00472E08">
        <w:t>• Jaký druh klokana zde chovají?</w:t>
      </w:r>
      <w:r w:rsidRPr="00472E08">
        <w:br/>
        <w:t>• Jak je přizpůsoben pohybu skokem?</w:t>
      </w:r>
      <w:r w:rsidRPr="00472E08">
        <w:br/>
        <w:t>• Čím se živí?</w:t>
      </w:r>
      <w:r w:rsidRPr="00472E08">
        <w:br/>
        <w:t>• Jakou funkci má vak samice?</w:t>
      </w:r>
    </w:p>
    <w:p w14:paraId="62585DEC" w14:textId="22097277" w:rsidR="00472E08" w:rsidRPr="00472E08" w:rsidRDefault="00472E08" w:rsidP="00472E08">
      <w:r w:rsidRPr="00472E08">
        <w:t>Nápověda:</w:t>
      </w:r>
      <w:r w:rsidRPr="00472E08">
        <w:br/>
        <w:t>Mládě tráví ve vaku několik měsíců.</w:t>
      </w:r>
    </w:p>
    <w:p w14:paraId="73181241" w14:textId="77777777" w:rsidR="00472E08" w:rsidRPr="00472E08" w:rsidRDefault="00472E08" w:rsidP="00472E08">
      <w:r w:rsidRPr="00472E08">
        <w:rPr>
          <w:rFonts w:ascii="Segoe UI Emoji" w:hAnsi="Segoe UI Emoji" w:cs="Segoe UI Emoji"/>
        </w:rPr>
        <w:t>🦉</w:t>
      </w:r>
      <w:r w:rsidRPr="00472E08">
        <w:t xml:space="preserve"> 7. Sovy – noční lovci</w:t>
      </w:r>
    </w:p>
    <w:p w14:paraId="7D813A8D" w14:textId="77777777" w:rsidR="00472E08" w:rsidRPr="00472E08" w:rsidRDefault="00472E08" w:rsidP="00472E08">
      <w:r w:rsidRPr="00472E08">
        <w:t>Úkol:</w:t>
      </w:r>
      <w:r w:rsidRPr="00472E08">
        <w:br/>
        <w:t>Vyhledejte expozici sov a zjistěte:</w:t>
      </w:r>
    </w:p>
    <w:p w14:paraId="61B025A3" w14:textId="77777777" w:rsidR="00472E08" w:rsidRPr="00472E08" w:rsidRDefault="00472E08" w:rsidP="00472E08">
      <w:r w:rsidRPr="00472E08">
        <w:t>• Jaký druh sovy jste pozorovali?</w:t>
      </w:r>
      <w:r w:rsidRPr="00472E08">
        <w:br/>
        <w:t>• Kdy je nejaktivnější?</w:t>
      </w:r>
      <w:r w:rsidRPr="00472E08">
        <w:br/>
        <w:t>• Čím se živí?</w:t>
      </w:r>
      <w:r w:rsidRPr="00472E08">
        <w:br/>
        <w:t>• Jaké znaky jí pomáhají při lovu?</w:t>
      </w:r>
    </w:p>
    <w:p w14:paraId="5BDE2A71" w14:textId="3F798A9D" w:rsidR="00472E08" w:rsidRPr="00472E08" w:rsidRDefault="00472E08" w:rsidP="00472E08">
      <w:r w:rsidRPr="00472E08">
        <w:t>Nápověda:</w:t>
      </w:r>
      <w:r w:rsidRPr="00472E08">
        <w:br/>
        <w:t>Sovy mají mimořádně citlivý sluch.</w:t>
      </w:r>
    </w:p>
    <w:p w14:paraId="750F294F" w14:textId="77777777" w:rsidR="00472E08" w:rsidRPr="00472E08" w:rsidRDefault="00472E08" w:rsidP="00472E08">
      <w:r w:rsidRPr="00472E08">
        <w:rPr>
          <w:rFonts w:ascii="Segoe UI Emoji" w:hAnsi="Segoe UI Emoji" w:cs="Segoe UI Emoji"/>
        </w:rPr>
        <w:t>🐢</w:t>
      </w:r>
      <w:r w:rsidRPr="00472E08">
        <w:t xml:space="preserve"> 8. Želvy světa</w:t>
      </w:r>
    </w:p>
    <w:p w14:paraId="61B0A9FE" w14:textId="77777777" w:rsidR="00472E08" w:rsidRPr="00472E08" w:rsidRDefault="00472E08" w:rsidP="00472E08">
      <w:r w:rsidRPr="00472E08">
        <w:t>Úkol:</w:t>
      </w:r>
      <w:r w:rsidRPr="00472E08">
        <w:br/>
        <w:t>Najděte expozici želv a zjistěte:</w:t>
      </w:r>
    </w:p>
    <w:p w14:paraId="51765D7F" w14:textId="77777777" w:rsidR="00472E08" w:rsidRPr="00472E08" w:rsidRDefault="00472E08" w:rsidP="00472E08">
      <w:r w:rsidRPr="00472E08">
        <w:t>• Jaký druh želvy jste pozorovali?</w:t>
      </w:r>
      <w:r w:rsidRPr="00472E08">
        <w:br/>
        <w:t>• Jak dlouho se může dožít?</w:t>
      </w:r>
      <w:r w:rsidRPr="00472E08">
        <w:br/>
        <w:t>• Kde žije ve volné přírodě?</w:t>
      </w:r>
      <w:r w:rsidRPr="00472E08">
        <w:br/>
        <w:t>• Jaký je rozdíl mezi suchozemskou a vodní želvou?</w:t>
      </w:r>
    </w:p>
    <w:p w14:paraId="70937EA6" w14:textId="65171B7E" w:rsidR="00472E08" w:rsidRDefault="00472E08" w:rsidP="00472E08">
      <w:r w:rsidRPr="00472E08">
        <w:t>Nápověda:</w:t>
      </w:r>
      <w:r w:rsidRPr="00472E08">
        <w:br/>
        <w:t>Některé druhy želv se mohou dožít více než 100 let.</w:t>
      </w:r>
    </w:p>
    <w:p w14:paraId="146D24F0" w14:textId="77777777" w:rsidR="00472E08" w:rsidRDefault="00472E08" w:rsidP="00472E08"/>
    <w:p w14:paraId="2D723BA6" w14:textId="77777777" w:rsidR="00472E08" w:rsidRPr="00472E08" w:rsidRDefault="00472E08" w:rsidP="00472E08"/>
    <w:p w14:paraId="7737C141" w14:textId="126714FE" w:rsidR="00472E08" w:rsidRPr="00472E08" w:rsidRDefault="00472E08" w:rsidP="00472E08">
      <w:r w:rsidRPr="00472E08">
        <w:rPr>
          <w:rFonts w:ascii="Segoe UI Emoji" w:hAnsi="Segoe UI Emoji" w:cs="Segoe UI Emoji"/>
        </w:rPr>
        <w:lastRenderedPageBreak/>
        <w:t>🐍</w:t>
      </w:r>
      <w:r w:rsidRPr="00472E08">
        <w:t xml:space="preserve"> 9. Hadi a jejich význam</w:t>
      </w:r>
    </w:p>
    <w:p w14:paraId="5E811738" w14:textId="77777777" w:rsidR="00472E08" w:rsidRPr="00472E08" w:rsidRDefault="00472E08" w:rsidP="00472E08">
      <w:r w:rsidRPr="00472E08">
        <w:t>Úkol:</w:t>
      </w:r>
      <w:r w:rsidRPr="00472E08">
        <w:br/>
        <w:t>Navštivte pavilon plazů a vyberte si jednoho hada.</w:t>
      </w:r>
    </w:p>
    <w:p w14:paraId="1964ACE4" w14:textId="77777777" w:rsidR="00472E08" w:rsidRPr="00472E08" w:rsidRDefault="00472E08" w:rsidP="00472E08">
      <w:r w:rsidRPr="00472E08">
        <w:t>Zjistěte:</w:t>
      </w:r>
    </w:p>
    <w:p w14:paraId="46496FBC" w14:textId="77777777" w:rsidR="00472E08" w:rsidRPr="00472E08" w:rsidRDefault="00472E08" w:rsidP="00472E08">
      <w:r w:rsidRPr="00472E08">
        <w:t>• Název druhu.</w:t>
      </w:r>
      <w:r w:rsidRPr="00472E08">
        <w:br/>
        <w:t>• Místo výskytu.</w:t>
      </w:r>
      <w:r w:rsidRPr="00472E08">
        <w:br/>
        <w:t>• Potravu.</w:t>
      </w:r>
      <w:r w:rsidRPr="00472E08">
        <w:br/>
        <w:t>• Zda je jedovatý či nejedovatý.</w:t>
      </w:r>
    </w:p>
    <w:p w14:paraId="45F456D8" w14:textId="7DD1E755" w:rsidR="00472E08" w:rsidRPr="00472E08" w:rsidRDefault="00472E08" w:rsidP="00472E08">
      <w:r w:rsidRPr="00472E08">
        <w:t>Nápověda:</w:t>
      </w:r>
      <w:r w:rsidRPr="00472E08">
        <w:br/>
        <w:t>Hadi pomáhají regulovat početnost drobných živočichů.</w:t>
      </w:r>
    </w:p>
    <w:p w14:paraId="49B4891D" w14:textId="77777777" w:rsidR="00472E08" w:rsidRPr="00472E08" w:rsidRDefault="00472E08" w:rsidP="00472E08">
      <w:r w:rsidRPr="00472E08">
        <w:rPr>
          <w:rFonts w:ascii="Segoe UI Emoji" w:hAnsi="Segoe UI Emoji" w:cs="Segoe UI Emoji"/>
        </w:rPr>
        <w:t>🐧</w:t>
      </w:r>
      <w:r w:rsidRPr="00472E08">
        <w:t xml:space="preserve"> 10. Tučňáci</w:t>
      </w:r>
    </w:p>
    <w:p w14:paraId="2DFD05E9" w14:textId="77777777" w:rsidR="00472E08" w:rsidRPr="00472E08" w:rsidRDefault="00472E08" w:rsidP="00472E08">
      <w:r w:rsidRPr="00472E08">
        <w:t>Úkol:</w:t>
      </w:r>
      <w:r w:rsidRPr="00472E08">
        <w:br/>
        <w:t>Vyhledejte expozici tučňáků a zjistěte:</w:t>
      </w:r>
    </w:p>
    <w:p w14:paraId="5ED89675" w14:textId="77777777" w:rsidR="00472E08" w:rsidRPr="00472E08" w:rsidRDefault="00472E08" w:rsidP="00472E08">
      <w:r w:rsidRPr="00472E08">
        <w:t>• Jaký druh zde žije?</w:t>
      </w:r>
      <w:r w:rsidRPr="00472E08">
        <w:br/>
        <w:t>• V jakém prostředí se vyskytuje?</w:t>
      </w:r>
      <w:r w:rsidRPr="00472E08">
        <w:br/>
        <w:t>• Čím se živí?</w:t>
      </w:r>
      <w:r w:rsidRPr="00472E08">
        <w:br/>
        <w:t>• Jak jsou přizpůsobeni životu ve vodě?</w:t>
      </w:r>
    </w:p>
    <w:p w14:paraId="3610E60A" w14:textId="77777777" w:rsidR="00472E08" w:rsidRPr="00472E08" w:rsidRDefault="00472E08" w:rsidP="00472E08">
      <w:r w:rsidRPr="00472E08">
        <w:t>Nápověda:</w:t>
      </w:r>
      <w:r w:rsidRPr="00472E08">
        <w:br/>
        <w:t>Přestože neumí létat, patří mezi ptáky.</w:t>
      </w:r>
    </w:p>
    <w:p w14:paraId="2CE60024" w14:textId="77777777" w:rsidR="00F82641" w:rsidRPr="006E42C6" w:rsidRDefault="00F82641" w:rsidP="00F82641"/>
    <w:sectPr w:rsidR="00F82641" w:rsidRPr="006E42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304A8"/>
    <w:multiLevelType w:val="multilevel"/>
    <w:tmpl w:val="968E4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0A63F3"/>
    <w:multiLevelType w:val="multilevel"/>
    <w:tmpl w:val="5A96A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9407A7"/>
    <w:multiLevelType w:val="multilevel"/>
    <w:tmpl w:val="A1E2D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DC319B"/>
    <w:multiLevelType w:val="multilevel"/>
    <w:tmpl w:val="7A466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D194F6C"/>
    <w:multiLevelType w:val="multilevel"/>
    <w:tmpl w:val="6CD82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E86D0E"/>
    <w:multiLevelType w:val="multilevel"/>
    <w:tmpl w:val="F912A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86E0A47"/>
    <w:multiLevelType w:val="hybridMultilevel"/>
    <w:tmpl w:val="9FF03B6E"/>
    <w:lvl w:ilvl="0" w:tplc="0FD26A12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4B49FB"/>
    <w:multiLevelType w:val="multilevel"/>
    <w:tmpl w:val="A8844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5D041A"/>
    <w:multiLevelType w:val="multilevel"/>
    <w:tmpl w:val="FF34F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98300F"/>
    <w:multiLevelType w:val="multilevel"/>
    <w:tmpl w:val="B68EE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26E5BA5"/>
    <w:multiLevelType w:val="multilevel"/>
    <w:tmpl w:val="3CD05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A63388C"/>
    <w:multiLevelType w:val="multilevel"/>
    <w:tmpl w:val="191CC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90753C5"/>
    <w:multiLevelType w:val="multilevel"/>
    <w:tmpl w:val="FC68A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452459"/>
    <w:multiLevelType w:val="multilevel"/>
    <w:tmpl w:val="25EAF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33731944">
    <w:abstractNumId w:val="6"/>
  </w:num>
  <w:num w:numId="2" w16cid:durableId="809129583">
    <w:abstractNumId w:val="3"/>
  </w:num>
  <w:num w:numId="3" w16cid:durableId="549265972">
    <w:abstractNumId w:val="5"/>
  </w:num>
  <w:num w:numId="4" w16cid:durableId="1055394462">
    <w:abstractNumId w:val="9"/>
  </w:num>
  <w:num w:numId="5" w16cid:durableId="1977563312">
    <w:abstractNumId w:val="1"/>
  </w:num>
  <w:num w:numId="6" w16cid:durableId="1464033760">
    <w:abstractNumId w:val="13"/>
  </w:num>
  <w:num w:numId="7" w16cid:durableId="599679832">
    <w:abstractNumId w:val="2"/>
  </w:num>
  <w:num w:numId="8" w16cid:durableId="1801990495">
    <w:abstractNumId w:val="11"/>
  </w:num>
  <w:num w:numId="9" w16cid:durableId="1875118722">
    <w:abstractNumId w:val="7"/>
  </w:num>
  <w:num w:numId="10" w16cid:durableId="242029820">
    <w:abstractNumId w:val="8"/>
  </w:num>
  <w:num w:numId="11" w16cid:durableId="1132210400">
    <w:abstractNumId w:val="4"/>
  </w:num>
  <w:num w:numId="12" w16cid:durableId="1872914031">
    <w:abstractNumId w:val="10"/>
  </w:num>
  <w:num w:numId="13" w16cid:durableId="723257126">
    <w:abstractNumId w:val="12"/>
  </w:num>
  <w:num w:numId="14" w16cid:durableId="15733463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010"/>
    <w:rsid w:val="00030242"/>
    <w:rsid w:val="00043153"/>
    <w:rsid w:val="00093C80"/>
    <w:rsid w:val="000A3730"/>
    <w:rsid w:val="000A6202"/>
    <w:rsid w:val="000E3EC5"/>
    <w:rsid w:val="000F188A"/>
    <w:rsid w:val="00164D41"/>
    <w:rsid w:val="00173E26"/>
    <w:rsid w:val="001B01DE"/>
    <w:rsid w:val="002051C8"/>
    <w:rsid w:val="002358BA"/>
    <w:rsid w:val="002830FB"/>
    <w:rsid w:val="002C36FD"/>
    <w:rsid w:val="002F203D"/>
    <w:rsid w:val="00316599"/>
    <w:rsid w:val="003F40D0"/>
    <w:rsid w:val="003F6D39"/>
    <w:rsid w:val="00472E08"/>
    <w:rsid w:val="004F3D2C"/>
    <w:rsid w:val="00501C89"/>
    <w:rsid w:val="00554E3E"/>
    <w:rsid w:val="00570048"/>
    <w:rsid w:val="0068661F"/>
    <w:rsid w:val="006A3AC9"/>
    <w:rsid w:val="006E42C6"/>
    <w:rsid w:val="007667DA"/>
    <w:rsid w:val="00770845"/>
    <w:rsid w:val="007B7272"/>
    <w:rsid w:val="007C315A"/>
    <w:rsid w:val="007C5A1F"/>
    <w:rsid w:val="00871E8C"/>
    <w:rsid w:val="00955ADC"/>
    <w:rsid w:val="009E5B55"/>
    <w:rsid w:val="00A766B9"/>
    <w:rsid w:val="00A87478"/>
    <w:rsid w:val="00AE3DCE"/>
    <w:rsid w:val="00B80193"/>
    <w:rsid w:val="00B947CD"/>
    <w:rsid w:val="00BC2AA9"/>
    <w:rsid w:val="00C31BCD"/>
    <w:rsid w:val="00C67411"/>
    <w:rsid w:val="00CA7010"/>
    <w:rsid w:val="00D1373F"/>
    <w:rsid w:val="00D45549"/>
    <w:rsid w:val="00D95115"/>
    <w:rsid w:val="00DF0ACD"/>
    <w:rsid w:val="00DF64AF"/>
    <w:rsid w:val="00E343A7"/>
    <w:rsid w:val="00E4598A"/>
    <w:rsid w:val="00E7030D"/>
    <w:rsid w:val="00EB1D3E"/>
    <w:rsid w:val="00EB46A3"/>
    <w:rsid w:val="00EC5CC4"/>
    <w:rsid w:val="00ED0448"/>
    <w:rsid w:val="00ED2A2E"/>
    <w:rsid w:val="00EF06E6"/>
    <w:rsid w:val="00F82641"/>
    <w:rsid w:val="00FD44C1"/>
    <w:rsid w:val="00FF5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A9644"/>
  <w15:chartTrackingRefBased/>
  <w15:docId w15:val="{54758FC7-C1CC-4FC4-95B6-092053345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B46A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80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1723</TotalTime>
  <Pages>10</Pages>
  <Words>1355</Words>
  <Characters>8001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Veličová</dc:creator>
  <cp:keywords/>
  <dc:description/>
  <cp:lastModifiedBy>Lucie Veličová</cp:lastModifiedBy>
  <cp:revision>20</cp:revision>
  <cp:lastPrinted>2024-05-10T07:40:00Z</cp:lastPrinted>
  <dcterms:created xsi:type="dcterms:W3CDTF">2024-05-09T10:45:00Z</dcterms:created>
  <dcterms:modified xsi:type="dcterms:W3CDTF">2026-06-19T11:43:00Z</dcterms:modified>
</cp:coreProperties>
</file>