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1378128636"/>
        <w:docPartObj>
          <w:docPartGallery w:val="Cover Pages"/>
          <w:docPartUnique/>
        </w:docPartObj>
      </w:sdtPr>
      <w:sdtEndPr>
        <w:rPr>
          <w:noProof/>
        </w:rPr>
      </w:sdtEndPr>
      <w:sdtContent>
        <w:p w14:paraId="4680DB3F" w14:textId="77777777" w:rsidR="003A1E4B" w:rsidRDefault="003A1E4B"/>
        <w:p w14:paraId="5867CC8A" w14:textId="77777777" w:rsidR="003A1E4B" w:rsidRDefault="003A1E4B"/>
        <w:p w14:paraId="211E9D01" w14:textId="77777777" w:rsidR="003A1E4B" w:rsidRDefault="003A1E4B"/>
        <w:p w14:paraId="2E7A0528" w14:textId="77777777" w:rsidR="003A1E4B" w:rsidRDefault="003A1E4B"/>
        <w:p w14:paraId="1A24A88C" w14:textId="77777777" w:rsidR="003A1E4B" w:rsidRDefault="003A1E4B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6D6EC81C" wp14:editId="4DFFCAA4">
                <wp:extent cx="5594350" cy="2921431"/>
                <wp:effectExtent l="0" t="0" r="6350" b="0"/>
                <wp:docPr id="7" name="Obrázek 7" descr="Herbář nemusí být jen školní zlo - Zahradacentr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Herbář nemusí být jen školní zlo - Zahradacentr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1794" cy="2987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4384" behindDoc="0" locked="0" layoutInCell="1" allowOverlap="1" wp14:anchorId="690DC1C7" wp14:editId="4FCFE514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1343025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5773420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ové pole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4B2EFB" w14:textId="77777777" w:rsidR="003A1E4B" w:rsidRDefault="00000000">
                                <w:pPr>
                                  <w:pStyle w:val="Bezmezer"/>
                                  <w:spacing w:before="40" w:after="560" w:line="216" w:lineRule="auto"/>
                                  <w:rPr>
                                    <w:color w:val="4472C4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  <w:sz w:val="72"/>
                                      <w:szCs w:val="72"/>
                                    </w:rPr>
                                    <w:alias w:val="Název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="003A1E4B">
                                      <w:rPr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  <w:t>Byliny kolem nás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</w:rPr>
                                  <w:alias w:val="Podtitul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7A5642F9" w14:textId="77777777" w:rsidR="003A1E4B" w:rsidRDefault="003A1E4B">
                                    <w:pPr>
                                      <w:pStyle w:val="Bezmezer"/>
                                      <w:spacing w:before="40" w:after="40"/>
                                      <w:rPr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  <w:t>Herbář</w:t>
                                    </w:r>
                                  </w:p>
                                </w:sdtContent>
                              </w:sdt>
                              <w:p w14:paraId="5A544AF5" w14:textId="77777777" w:rsidR="003A1E4B" w:rsidRDefault="003A1E4B">
                                <w:pPr>
                                  <w:pStyle w:val="Bezmezer"/>
                                  <w:spacing w:before="80" w:after="40"/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aps/>
                                    <w:color w:val="5B9BD5" w:themeColor="accent5"/>
                                    <w:sz w:val="24"/>
                                    <w:szCs w:val="24"/>
                                  </w:rPr>
                                  <w:t>Žáci 7.A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690DC1C7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31" o:spid="_x0000_s1026" type="#_x0000_t202" style="position:absolute;margin-left:0;margin-top:0;width:369pt;height:529.2pt;z-index:251664384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" filled="f" stroked="f" strokeweight=".5pt">
                    <v:textbox style="mso-fit-shape-to-text:t" inset="0,0,0,0">
                      <w:txbxContent>
                        <w:p w14:paraId="574B2EFB" w14:textId="77777777" w:rsidR="003A1E4B" w:rsidRDefault="00000000">
                          <w:pPr>
                            <w:pStyle w:val="Bezmezer"/>
                            <w:spacing w:before="40" w:after="560" w:line="216" w:lineRule="auto"/>
                            <w:rPr>
                              <w:color w:val="4472C4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  <w:sz w:val="72"/>
                                <w:szCs w:val="72"/>
                              </w:rPr>
                              <w:alias w:val="Název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3A1E4B">
                                <w:rPr>
                                  <w:color w:val="4472C4" w:themeColor="accent1"/>
                                  <w:sz w:val="72"/>
                                  <w:szCs w:val="72"/>
                                </w:rPr>
                                <w:t>Byliny kolem nás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aps/>
                              <w:color w:val="1F4E79" w:themeColor="accent5" w:themeShade="80"/>
                              <w:sz w:val="28"/>
                              <w:szCs w:val="28"/>
                            </w:rPr>
                            <w:alias w:val="Podtitul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7A5642F9" w14:textId="77777777" w:rsidR="003A1E4B" w:rsidRDefault="003A1E4B">
                              <w:pPr>
                                <w:pStyle w:val="Bezmezer"/>
                                <w:spacing w:before="40" w:after="40"/>
                                <w:rPr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  <w:t>Herbář</w:t>
                              </w:r>
                            </w:p>
                          </w:sdtContent>
                        </w:sdt>
                        <w:p w14:paraId="5A544AF5" w14:textId="77777777" w:rsidR="003A1E4B" w:rsidRDefault="003A1E4B">
                          <w:pPr>
                            <w:pStyle w:val="Bezmezer"/>
                            <w:spacing w:before="80" w:after="40"/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</w:pPr>
                          <w:r>
                            <w:rPr>
                              <w:caps/>
                              <w:color w:val="5B9BD5" w:themeColor="accent5"/>
                              <w:sz w:val="24"/>
                              <w:szCs w:val="24"/>
                            </w:rPr>
                            <w:t>Žáci 7.A</w:t>
                          </w: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5941EC8" wp14:editId="4E6DDBC9">
                    <wp:simplePos x="0" y="0"/>
                    <wp:positionH relativeFrom="margin">
                      <wp:align>right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594360" cy="987552"/>
                    <wp:effectExtent l="0" t="0" r="0" b="5080"/>
                    <wp:wrapNone/>
                    <wp:docPr id="132" name="Obdélník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594360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alias w:val="Rok"/>
                                  <w:tag w:val=""/>
                                  <w:id w:val="-785116381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6-06-26T00:00:00Z">
                                    <w:dateFormat w:val="yyyy"/>
                                    <w:lid w:val="cs-CZ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7557800" w14:textId="054E11F6" w:rsidR="003A1E4B" w:rsidRDefault="002B7BA9">
                                    <w:pPr>
                                      <w:pStyle w:val="Bezmezer"/>
                                      <w:jc w:val="right"/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2026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7600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w14:anchorId="75941EC8" id="Obdélník 132" o:spid="_x0000_s1027" style="position:absolute;margin-left:-4.4pt;margin-top:0;width:46.8pt;height:77.75pt;z-index:251663360;visibility:visible;mso-wrap-style:square;mso-width-percent:76;mso-height-percent:98;mso-top-percent:23;mso-wrap-distance-left:9pt;mso-wrap-distance-top:0;mso-wrap-distance-right:9pt;mso-wrap-distance-bottom:0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" fillcolor="#4472c4 [3204]" stroked="f" strokeweight="1pt"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alias w:val="Rok"/>
                            <w:tag w:val=""/>
                            <w:id w:val="-785116381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6-06-26T00:00:00Z">
                              <w:dateFormat w:val="yyyy"/>
                              <w:lid w:val="cs-CZ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7557800" w14:textId="054E11F6" w:rsidR="003A1E4B" w:rsidRDefault="002B7BA9">
                              <w:pPr>
                                <w:pStyle w:val="Bezmezer"/>
                                <w:jc w:val="right"/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  <w:t>2026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>
            <w:rPr>
              <w:noProof/>
            </w:rPr>
            <w:br w:type="page"/>
          </w:r>
        </w:p>
        <w:p w14:paraId="0B62D49C" w14:textId="77777777" w:rsidR="003A1E4B" w:rsidRDefault="00000000">
          <w:pPr>
            <w:rPr>
              <w:noProof/>
            </w:rPr>
          </w:pPr>
        </w:p>
      </w:sdtContent>
    </w:sdt>
    <w:p w14:paraId="69831EAA" w14:textId="77777777" w:rsidR="00F935AB" w:rsidRPr="007114EE" w:rsidRDefault="00F935AB" w:rsidP="00F935AB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27"/>
          <w:szCs w:val="27"/>
          <w:lang w:eastAsia="cs-CZ"/>
        </w:rPr>
      </w:pPr>
      <w:r w:rsidRPr="007114EE">
        <w:rPr>
          <w:rFonts w:eastAsia="Times New Roman" w:cstheme="minorHAnsi"/>
          <w:b/>
          <w:bCs/>
          <w:sz w:val="27"/>
          <w:szCs w:val="27"/>
          <w:lang w:eastAsia="cs-CZ"/>
        </w:rPr>
        <w:t>Herbář</w:t>
      </w:r>
    </w:p>
    <w:tbl>
      <w:tblPr>
        <w:tblW w:w="0" w:type="auto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 w:firstRow="1" w:lastRow="1" w:firstColumn="1" w:lastColumn="1" w:noHBand="0" w:noVBand="0"/>
      </w:tblPr>
      <w:tblGrid>
        <w:gridCol w:w="2083"/>
        <w:gridCol w:w="6939"/>
      </w:tblGrid>
      <w:tr w:rsidR="002B7BA9" w:rsidRPr="007114EE" w14:paraId="347CB8D1" w14:textId="77777777" w:rsidTr="0082484D">
        <w:trPr>
          <w:trHeight w:val="636"/>
          <w:jc w:val="center"/>
        </w:trPr>
        <w:tc>
          <w:tcPr>
            <w:tcW w:w="2083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558B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</w:p>
          <w:p w14:paraId="18318A3E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Název</w:t>
            </w:r>
          </w:p>
          <w:p w14:paraId="3F9130B5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6939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00674D5" w14:textId="77777777" w:rsidR="002B7BA9" w:rsidRPr="007114EE" w:rsidRDefault="002B7BA9" w:rsidP="0082484D">
            <w:pPr>
              <w:jc w:val="both"/>
              <w:rPr>
                <w:rFonts w:cstheme="minorHAnsi"/>
                <w:b/>
              </w:rPr>
            </w:pPr>
          </w:p>
          <w:p w14:paraId="52BCEA7E" w14:textId="77777777" w:rsidR="002B7BA9" w:rsidRPr="007114EE" w:rsidRDefault="002B7BA9" w:rsidP="0082484D">
            <w:pPr>
              <w:jc w:val="both"/>
              <w:rPr>
                <w:rFonts w:cstheme="minorHAnsi"/>
                <w:b/>
                <w:bCs/>
              </w:rPr>
            </w:pPr>
            <w:r w:rsidRPr="007114EE">
              <w:rPr>
                <w:rFonts w:cstheme="minorHAnsi"/>
                <w:b/>
                <w:bCs/>
              </w:rPr>
              <w:t>Badatel v pohybu</w:t>
            </w:r>
          </w:p>
        </w:tc>
      </w:tr>
      <w:tr w:rsidR="002B7BA9" w:rsidRPr="007114EE" w14:paraId="7F7212B0" w14:textId="77777777" w:rsidTr="0082484D">
        <w:trPr>
          <w:trHeight w:val="646"/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9FC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</w:p>
          <w:p w14:paraId="1B4ADD25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Autor</w:t>
            </w:r>
          </w:p>
          <w:p w14:paraId="22128AB1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3ECFF50" w14:textId="77777777" w:rsidR="002B7BA9" w:rsidRPr="007114EE" w:rsidRDefault="002B7BA9" w:rsidP="0082484D">
            <w:pPr>
              <w:jc w:val="both"/>
              <w:rPr>
                <w:rFonts w:cstheme="minorHAnsi"/>
              </w:rPr>
            </w:pPr>
          </w:p>
          <w:p w14:paraId="343C1157" w14:textId="743C9A01" w:rsidR="002B7BA9" w:rsidRPr="007114EE" w:rsidRDefault="002B7BA9" w:rsidP="0082484D">
            <w:pPr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</w:rPr>
              <w:t xml:space="preserve">Lucie Veličová, </w:t>
            </w:r>
            <w:proofErr w:type="spellStart"/>
            <w:r w:rsidRPr="007114EE">
              <w:rPr>
                <w:rFonts w:cstheme="minorHAnsi"/>
              </w:rPr>
              <w:t>DiS</w:t>
            </w:r>
            <w:proofErr w:type="spellEnd"/>
            <w:r w:rsidRPr="007114EE">
              <w:rPr>
                <w:rFonts w:cstheme="minorHAnsi"/>
              </w:rPr>
              <w:t>.</w:t>
            </w:r>
          </w:p>
        </w:tc>
      </w:tr>
      <w:tr w:rsidR="002B7BA9" w:rsidRPr="007114EE" w14:paraId="1AFBC804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F335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</w:p>
          <w:p w14:paraId="07D6091B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Realizace</w:t>
            </w:r>
          </w:p>
          <w:p w14:paraId="392803E9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F2AD6D6" w14:textId="77777777" w:rsidR="002B7BA9" w:rsidRPr="007114EE" w:rsidRDefault="002B7BA9" w:rsidP="0082484D">
            <w:pPr>
              <w:jc w:val="both"/>
              <w:rPr>
                <w:rFonts w:cstheme="minorHAnsi"/>
              </w:rPr>
            </w:pPr>
            <w:bookmarkStart w:id="0" w:name="OLE_LINK2"/>
            <w:bookmarkEnd w:id="0"/>
          </w:p>
          <w:p w14:paraId="3980BDBD" w14:textId="0EFECDAD" w:rsidR="002B7BA9" w:rsidRPr="007114EE" w:rsidRDefault="002B7BA9" w:rsidP="0082484D">
            <w:pPr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</w:rPr>
              <w:t>květen 2026</w:t>
            </w:r>
          </w:p>
        </w:tc>
      </w:tr>
      <w:tr w:rsidR="002B7BA9" w:rsidRPr="007114EE" w14:paraId="7AC1562F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F873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Typ projektu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32C3A0E" w14:textId="77777777" w:rsidR="002B7BA9" w:rsidRPr="007114EE" w:rsidRDefault="002B7BA9" w:rsidP="0082484D">
            <w:pPr>
              <w:jc w:val="both"/>
              <w:rPr>
                <w:rFonts w:cstheme="minorHAnsi"/>
              </w:rPr>
            </w:pPr>
          </w:p>
          <w:p w14:paraId="42BC029A" w14:textId="77777777" w:rsidR="002B7BA9" w:rsidRPr="007114EE" w:rsidRDefault="002B7BA9" w:rsidP="0082484D">
            <w:pPr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</w:rPr>
              <w:t>Podle délky: 4 vyučovací hodiny</w:t>
            </w:r>
          </w:p>
          <w:p w14:paraId="41BCADC7" w14:textId="77777777" w:rsidR="002B7BA9" w:rsidRPr="007114EE" w:rsidRDefault="002B7BA9" w:rsidP="0082484D">
            <w:pPr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</w:rPr>
              <w:t>Podle prostředí: v přírodě</w:t>
            </w:r>
          </w:p>
          <w:p w14:paraId="7E639158" w14:textId="16F8351A" w:rsidR="002B7BA9" w:rsidRPr="007114EE" w:rsidRDefault="002B7BA9" w:rsidP="0082484D">
            <w:pPr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</w:rPr>
              <w:t>Podle počtu zúčastněných: třída 7.A,7.B</w:t>
            </w:r>
          </w:p>
          <w:p w14:paraId="40759AD3" w14:textId="1927AC57" w:rsidR="002B7BA9" w:rsidRPr="007114EE" w:rsidRDefault="002B7BA9" w:rsidP="0082484D">
            <w:pPr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</w:rPr>
              <w:t>Podle organizace: mezipředmětový</w:t>
            </w:r>
          </w:p>
        </w:tc>
      </w:tr>
      <w:tr w:rsidR="002B7BA9" w:rsidRPr="007114EE" w14:paraId="4C148A9C" w14:textId="77777777" w:rsidTr="0082484D">
        <w:trPr>
          <w:trHeight w:val="767"/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387E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Smysl projektu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0C81783" w14:textId="77777777" w:rsidR="002B7BA9" w:rsidRPr="007114EE" w:rsidRDefault="002B7BA9" w:rsidP="0082484D">
            <w:pPr>
              <w:rPr>
                <w:rFonts w:cstheme="minorHAnsi"/>
              </w:rPr>
            </w:pPr>
            <w:bookmarkStart w:id="1" w:name="OLE_LINK3"/>
          </w:p>
          <w:bookmarkEnd w:id="1"/>
          <w:p w14:paraId="51104FD7" w14:textId="77777777" w:rsidR="002B7BA9" w:rsidRPr="007114EE" w:rsidRDefault="002B7BA9" w:rsidP="002B7BA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Poznání jednotlivých rostlin</w:t>
            </w:r>
          </w:p>
          <w:p w14:paraId="79D3C6AA" w14:textId="77777777" w:rsidR="002B7BA9" w:rsidRPr="007114EE" w:rsidRDefault="002B7BA9" w:rsidP="002B7BA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Třídění rostlin</w:t>
            </w:r>
          </w:p>
          <w:p w14:paraId="4C79669C" w14:textId="77777777" w:rsidR="002B7BA9" w:rsidRPr="007114EE" w:rsidRDefault="002B7BA9" w:rsidP="002B7BA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Určování znaků</w:t>
            </w:r>
          </w:p>
          <w:p w14:paraId="68625C71" w14:textId="77777777" w:rsidR="002B7BA9" w:rsidRPr="007114EE" w:rsidRDefault="002B7BA9" w:rsidP="002B7BA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Tvorba vlastního atlasu rostlin</w:t>
            </w:r>
          </w:p>
          <w:p w14:paraId="5B79007C" w14:textId="5C0FD4F0" w:rsidR="002B7BA9" w:rsidRPr="007114EE" w:rsidRDefault="002B7BA9" w:rsidP="002B7BA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Pozorování změn rostlin při procesu usychání</w:t>
            </w:r>
          </w:p>
        </w:tc>
      </w:tr>
      <w:tr w:rsidR="002B7BA9" w:rsidRPr="007114EE" w14:paraId="0AECE712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5C49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 xml:space="preserve">Klíčové </w:t>
            </w:r>
          </w:p>
          <w:p w14:paraId="33DF3FA7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kompetence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E543296" w14:textId="77777777" w:rsidR="002B7BA9" w:rsidRPr="007114EE" w:rsidRDefault="002B7BA9" w:rsidP="002B7BA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Kompetence pracovní: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respektování pravidel bezpečnosti, praktické uplatnění získaných vědomostí, využití znalostí z přírodopisu, pracovní výchovy a informatiky.</w:t>
            </w:r>
          </w:p>
          <w:p w14:paraId="6F256826" w14:textId="77777777" w:rsidR="002B7BA9" w:rsidRPr="007114EE" w:rsidRDefault="002B7BA9" w:rsidP="002B7BA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Kompetence sociální a personální: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efektivní spolupráce a naslouchání ve skupině, tvorba a dodržování pravidel práce v týmu, poskytování a žádání o pomoc.</w:t>
            </w:r>
          </w:p>
          <w:p w14:paraId="09197AD6" w14:textId="77777777" w:rsidR="002B7BA9" w:rsidRPr="007114EE" w:rsidRDefault="002B7BA9" w:rsidP="002B7BA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Kompetence k učení: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porozumění obecným termínům, uplatňování zkušeností v běžném životě, kladení otázek a hledání odpovědí, aktivní vyhledávání informací, spolupráce ve skupině.</w:t>
            </w:r>
          </w:p>
          <w:p w14:paraId="318A0F20" w14:textId="77777777" w:rsidR="002B7BA9" w:rsidRPr="007114EE" w:rsidRDefault="002B7BA9" w:rsidP="002B7BA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Kompetence komunikativní: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efektivní komunikace, dodržování pokynů.</w:t>
            </w:r>
          </w:p>
          <w:p w14:paraId="06BFE626" w14:textId="177BDF95" w:rsidR="002B7BA9" w:rsidRPr="007114EE" w:rsidRDefault="002B7BA9" w:rsidP="002B7BA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lastRenderedPageBreak/>
              <w:t>Kompetence k řešení problémů: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vyhledávání informací, překonávání nezdarů, kritické myšlení, obhajoba rozhodnutí, zodpovědnost za bezpečnost.</w:t>
            </w:r>
          </w:p>
        </w:tc>
      </w:tr>
      <w:tr w:rsidR="002B7BA9" w:rsidRPr="007114EE" w14:paraId="28D2F12D" w14:textId="77777777" w:rsidTr="0082484D">
        <w:trPr>
          <w:trHeight w:val="1081"/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57E9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lastRenderedPageBreak/>
              <w:t>Předpokládané činnosti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BBB89CE" w14:textId="77777777" w:rsidR="002B7BA9" w:rsidRPr="007114EE" w:rsidRDefault="002B7BA9" w:rsidP="002B7BA9">
            <w:pPr>
              <w:rPr>
                <w:rFonts w:cstheme="minorHAnsi"/>
              </w:rPr>
            </w:pPr>
          </w:p>
          <w:p w14:paraId="14A29881" w14:textId="77777777" w:rsidR="002B7BA9" w:rsidRPr="007114EE" w:rsidRDefault="002B7BA9" w:rsidP="002B7BA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Práce s dostupnými znalostmi</w:t>
            </w:r>
          </w:p>
          <w:p w14:paraId="3CC1394C" w14:textId="77777777" w:rsidR="002B7BA9" w:rsidRPr="007114EE" w:rsidRDefault="002B7BA9" w:rsidP="002B7BA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Určování rostlin dle klíčových znaků</w:t>
            </w:r>
          </w:p>
          <w:p w14:paraId="5BBFE76F" w14:textId="77777777" w:rsidR="002B7BA9" w:rsidRPr="007114EE" w:rsidRDefault="002B7BA9" w:rsidP="002B7BA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Dodržování pravidel při lisování rostlin</w:t>
            </w:r>
          </w:p>
          <w:p w14:paraId="073574EA" w14:textId="54CBA734" w:rsidR="002B7BA9" w:rsidRPr="007114EE" w:rsidRDefault="002B7BA9" w:rsidP="002B7BA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Tvorba popisků v PC programu</w:t>
            </w:r>
          </w:p>
        </w:tc>
      </w:tr>
      <w:tr w:rsidR="002B7BA9" w:rsidRPr="007114EE" w14:paraId="59F690F3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1FB8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Organizace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300332A" w14:textId="77777777" w:rsidR="002B7BA9" w:rsidRPr="007114EE" w:rsidRDefault="002B7BA9" w:rsidP="002B7BA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Příprava a plán projektu</w:t>
            </w:r>
          </w:p>
          <w:p w14:paraId="39B786EF" w14:textId="77777777" w:rsidR="002B7BA9" w:rsidRPr="007114EE" w:rsidRDefault="002B7BA9" w:rsidP="002B7BA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Realizace projektu</w:t>
            </w:r>
          </w:p>
          <w:p w14:paraId="3E6F96BC" w14:textId="0476E986" w:rsidR="002B7BA9" w:rsidRPr="007114EE" w:rsidRDefault="002B7BA9" w:rsidP="002B7BA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Zpracování projektu</w:t>
            </w:r>
          </w:p>
        </w:tc>
      </w:tr>
      <w:tr w:rsidR="002B7BA9" w:rsidRPr="007114EE" w14:paraId="7DC85C36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8E45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Průřezová</w:t>
            </w:r>
          </w:p>
          <w:p w14:paraId="6615DEA8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témata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00BBAF4" w14:textId="77777777" w:rsidR="002B7BA9" w:rsidRPr="007114EE" w:rsidRDefault="002B7BA9" w:rsidP="0082484D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7114EE">
              <w:rPr>
                <w:rFonts w:cstheme="minorHAnsi"/>
                <w:b/>
              </w:rPr>
              <w:t xml:space="preserve">Osobnostní a sociální rozvoj: </w:t>
            </w:r>
          </w:p>
          <w:p w14:paraId="0D102060" w14:textId="77777777" w:rsidR="002B7BA9" w:rsidRPr="007114EE" w:rsidRDefault="002B7BA9" w:rsidP="0082484D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7114EE">
              <w:rPr>
                <w:rFonts w:cstheme="minorHAnsi"/>
                <w:color w:val="000000"/>
              </w:rPr>
              <w:t>- usiluje o získání pozitivního postoje ke spolupráci</w:t>
            </w:r>
          </w:p>
          <w:p w14:paraId="3EB6AE8F" w14:textId="77777777" w:rsidR="002B7BA9" w:rsidRPr="007114EE" w:rsidRDefault="002B7BA9" w:rsidP="0082484D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  <w:b/>
                <w:color w:val="000000"/>
              </w:rPr>
              <w:t xml:space="preserve">- </w:t>
            </w:r>
            <w:r w:rsidRPr="007114EE">
              <w:rPr>
                <w:rFonts w:cstheme="minorHAnsi"/>
              </w:rPr>
              <w:t>morální rozvoj (řešení problémů)</w:t>
            </w:r>
          </w:p>
          <w:p w14:paraId="015379D2" w14:textId="77777777" w:rsidR="002B7BA9" w:rsidRPr="007114EE" w:rsidRDefault="002B7BA9" w:rsidP="0082484D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 w:rsidRPr="007114EE">
              <w:rPr>
                <w:rFonts w:cstheme="minorHAnsi"/>
                <w:b/>
                <w:bCs/>
              </w:rPr>
              <w:t>Výchova demokratického občana:</w:t>
            </w:r>
          </w:p>
          <w:p w14:paraId="7A7526E8" w14:textId="77777777" w:rsidR="002B7BA9" w:rsidRPr="007114EE" w:rsidRDefault="002B7BA9" w:rsidP="0082484D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</w:rPr>
              <w:t>- odpovědnost za své chování vůči přírodě</w:t>
            </w:r>
          </w:p>
          <w:p w14:paraId="7B628645" w14:textId="77777777" w:rsidR="002B7BA9" w:rsidRPr="007114EE" w:rsidRDefault="002B7BA9" w:rsidP="0082484D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</w:rPr>
              <w:t>- odpady, znečištění, ochrana přírody</w:t>
            </w:r>
          </w:p>
          <w:p w14:paraId="0DC5F157" w14:textId="77777777" w:rsidR="002B7BA9" w:rsidRPr="007114EE" w:rsidRDefault="002B7BA9" w:rsidP="0082484D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7114EE">
              <w:rPr>
                <w:rFonts w:cstheme="minorHAnsi"/>
              </w:rPr>
              <w:t>- vztahy mezi organismy</w:t>
            </w:r>
          </w:p>
        </w:tc>
      </w:tr>
      <w:tr w:rsidR="002B7BA9" w:rsidRPr="007114EE" w14:paraId="062135E2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7A02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Metody a formy práce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1C92AE5" w14:textId="77777777" w:rsidR="002B7BA9" w:rsidRPr="007114EE" w:rsidRDefault="002B7BA9" w:rsidP="002B7BA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Slovní: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rozhovor, diskuse, vysvětlení</w:t>
            </w:r>
          </w:p>
          <w:p w14:paraId="4D7F8322" w14:textId="77777777" w:rsidR="002B7BA9" w:rsidRPr="007114EE" w:rsidRDefault="002B7BA9" w:rsidP="002B7BA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Názorně demonstrační: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sběr a lisování rostlin do herbáře</w:t>
            </w:r>
          </w:p>
          <w:p w14:paraId="2FD69794" w14:textId="77777777" w:rsidR="002B7BA9" w:rsidRPr="007114EE" w:rsidRDefault="002B7BA9" w:rsidP="002B7BA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Řešení problémů: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vyhledávání rostlin podle klíče, třídění informací</w:t>
            </w:r>
          </w:p>
          <w:p w14:paraId="5681D5A4" w14:textId="77777777" w:rsidR="002B7BA9" w:rsidRPr="007114EE" w:rsidRDefault="002B7BA9" w:rsidP="002B7BA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Audiovizuální: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prezentace lučních rostlin</w:t>
            </w:r>
          </w:p>
          <w:p w14:paraId="4DEDDC5A" w14:textId="77777777" w:rsidR="002B7BA9" w:rsidRPr="007114EE" w:rsidRDefault="002B7BA9" w:rsidP="002B7BA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Pozorování: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pozorování rostlin, vyhledávání znaků, pojmenování rostlin</w:t>
            </w:r>
          </w:p>
          <w:p w14:paraId="6FD2D423" w14:textId="1F0AEB87" w:rsidR="002B7BA9" w:rsidRPr="007114EE" w:rsidRDefault="002B7BA9" w:rsidP="002B7BA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b/>
                <w:bCs/>
                <w:sz w:val="24"/>
                <w:szCs w:val="24"/>
                <w:lang w:eastAsia="cs-CZ"/>
              </w:rPr>
              <w:t>Praktická: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tvorba karet s rostlinami, práce v MS Word</w:t>
            </w:r>
          </w:p>
        </w:tc>
      </w:tr>
      <w:tr w:rsidR="002B7BA9" w:rsidRPr="007114EE" w14:paraId="73D42939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D99F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Úkoly v předmětech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4D57D48" w14:textId="77777777" w:rsidR="002B7BA9" w:rsidRPr="007114EE" w:rsidRDefault="002B7BA9" w:rsidP="0082484D">
            <w:pPr>
              <w:rPr>
                <w:rFonts w:cstheme="minorHAnsi"/>
              </w:rPr>
            </w:pPr>
            <w:r w:rsidRPr="007114EE">
              <w:rPr>
                <w:rFonts w:cstheme="minorHAnsi"/>
              </w:rPr>
              <w:t>Čtení – čtenářské dovednosti při vyhledávání v knihách</w:t>
            </w:r>
          </w:p>
          <w:p w14:paraId="4D3408CC" w14:textId="3F1BBB87" w:rsidR="002B7BA9" w:rsidRPr="007114EE" w:rsidRDefault="002B7BA9" w:rsidP="0082484D">
            <w:pPr>
              <w:rPr>
                <w:rFonts w:cstheme="minorHAnsi"/>
              </w:rPr>
            </w:pPr>
            <w:r w:rsidRPr="007114EE">
              <w:rPr>
                <w:rFonts w:cstheme="minorHAnsi"/>
              </w:rPr>
              <w:t>Pp – určení rostliny</w:t>
            </w:r>
          </w:p>
          <w:p w14:paraId="6F4F068E" w14:textId="77777777" w:rsidR="002B7BA9" w:rsidRPr="007114EE" w:rsidRDefault="002B7BA9" w:rsidP="0082484D">
            <w:pPr>
              <w:rPr>
                <w:rFonts w:cstheme="minorHAnsi"/>
              </w:rPr>
            </w:pPr>
            <w:r w:rsidRPr="007114EE">
              <w:rPr>
                <w:rFonts w:cstheme="minorHAnsi"/>
              </w:rPr>
              <w:t>Pp – práce s papírem, lisování rostlin</w:t>
            </w:r>
          </w:p>
          <w:p w14:paraId="6F24DA35" w14:textId="5D1E0E93" w:rsidR="002B7BA9" w:rsidRPr="007114EE" w:rsidRDefault="002B7BA9" w:rsidP="0082484D">
            <w:pPr>
              <w:rPr>
                <w:rFonts w:cstheme="minorHAnsi"/>
              </w:rPr>
            </w:pPr>
            <w:proofErr w:type="spellStart"/>
            <w:r w:rsidRPr="007114EE">
              <w:rPr>
                <w:rFonts w:cstheme="minorHAnsi"/>
              </w:rPr>
              <w:t>Inf</w:t>
            </w:r>
            <w:proofErr w:type="spellEnd"/>
            <w:r w:rsidRPr="007114EE">
              <w:rPr>
                <w:rFonts w:cstheme="minorHAnsi"/>
              </w:rPr>
              <w:t xml:space="preserve"> – tvorba tabulek se základními informacemi</w:t>
            </w:r>
          </w:p>
        </w:tc>
      </w:tr>
      <w:tr w:rsidR="002B7BA9" w:rsidRPr="007114EE" w14:paraId="18908586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6738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Předpokládané pomůcky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6BFED08" w14:textId="77777777" w:rsidR="002B7BA9" w:rsidRPr="007114EE" w:rsidRDefault="002B7BA9" w:rsidP="002B7BA9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Interaktivní tabule, tužky, učebnice přírodopisu, atlas rostlin, nůžky, lepidlo, papíry, desky, rostliny</w:t>
            </w:r>
          </w:p>
          <w:p w14:paraId="086B545F" w14:textId="77777777" w:rsidR="002B7BA9" w:rsidRPr="007114EE" w:rsidRDefault="002B7BA9" w:rsidP="002B7BA9">
            <w:pPr>
              <w:jc w:val="both"/>
              <w:rPr>
                <w:rFonts w:cstheme="minorHAnsi"/>
              </w:rPr>
            </w:pPr>
          </w:p>
        </w:tc>
      </w:tr>
      <w:tr w:rsidR="002B7BA9" w:rsidRPr="007114EE" w14:paraId="5EFAB439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2451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Způsob hodnocení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C0131F0" w14:textId="77777777" w:rsidR="002B7BA9" w:rsidRPr="007114EE" w:rsidRDefault="002B7BA9" w:rsidP="0082484D">
            <w:pPr>
              <w:pStyle w:val="Odstavecseseznamem"/>
              <w:ind w:left="360"/>
              <w:jc w:val="both"/>
              <w:rPr>
                <w:rFonts w:asciiTheme="minorHAnsi" w:hAnsiTheme="minorHAnsi" w:cstheme="minorHAnsi"/>
              </w:rPr>
            </w:pPr>
          </w:p>
          <w:p w14:paraId="24E57711" w14:textId="77777777" w:rsidR="002B7BA9" w:rsidRPr="007114EE" w:rsidRDefault="002B7BA9" w:rsidP="0082484D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  <w:r w:rsidRPr="007114EE">
              <w:rPr>
                <w:rFonts w:asciiTheme="minorHAnsi" w:hAnsiTheme="minorHAnsi" w:cstheme="minorHAnsi"/>
              </w:rPr>
              <w:lastRenderedPageBreak/>
              <w:t>Průběžně hodnotí vyučující, sami žáci, ostatní vyučující, společné ověření dosaženého cíle (veřejný projev).</w:t>
            </w:r>
          </w:p>
          <w:p w14:paraId="12158778" w14:textId="77777777" w:rsidR="002B7BA9" w:rsidRPr="007114EE" w:rsidRDefault="002B7BA9" w:rsidP="0082484D">
            <w:pPr>
              <w:pStyle w:val="Odstavecseseznamem"/>
              <w:ind w:left="360"/>
              <w:jc w:val="both"/>
              <w:rPr>
                <w:rFonts w:asciiTheme="minorHAnsi" w:hAnsiTheme="minorHAnsi" w:cstheme="minorHAnsi"/>
              </w:rPr>
            </w:pPr>
          </w:p>
        </w:tc>
      </w:tr>
      <w:tr w:rsidR="002B7BA9" w:rsidRPr="007114EE" w14:paraId="46067E23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E04C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lastRenderedPageBreak/>
              <w:t>Průběh projektu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F043A4A" w14:textId="63024174" w:rsidR="002B7BA9" w:rsidRPr="007114EE" w:rsidRDefault="002B7BA9" w:rsidP="002B7BA9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Projekt začal v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 květnu v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hodině přírodopisu. Žáci byli seznámeni s průběhem projektu a poučeni o bezpečném chování v terénu. Následující dvě hodiny probíhala výuka v terénu, kde žáci sbírali rostliny. Ty byly následně připraveny k lisování. Během hodin přírodopisu žáci pozorovali lisované rostliny a zaznamenávali změny. Nakonec byly rostliny vlepeny na papíry a vytvořen třídní atlas rostlin. Žáci vytvářeli tabulky v PC programu a umístili je ke konkrétním rostlinám. Výsledný herbář obsahuje více než 30 rostlin a bude dále doplňován.</w:t>
            </w:r>
          </w:p>
          <w:p w14:paraId="1809AB8A" w14:textId="0A6E92D9" w:rsidR="002B7BA9" w:rsidRPr="007114EE" w:rsidRDefault="002B7BA9" w:rsidP="0082484D">
            <w:pPr>
              <w:rPr>
                <w:rFonts w:cstheme="minorHAnsi"/>
              </w:rPr>
            </w:pPr>
          </w:p>
        </w:tc>
      </w:tr>
      <w:tr w:rsidR="002B7BA9" w:rsidRPr="007114EE" w14:paraId="2C8547F6" w14:textId="77777777" w:rsidTr="0082484D">
        <w:trPr>
          <w:jc w:val="center"/>
        </w:trPr>
        <w:tc>
          <w:tcPr>
            <w:tcW w:w="2083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D69E" w14:textId="77777777" w:rsidR="002B7BA9" w:rsidRPr="007114EE" w:rsidRDefault="002B7BA9" w:rsidP="0082484D">
            <w:pPr>
              <w:jc w:val="center"/>
              <w:rPr>
                <w:rFonts w:cstheme="minorHAnsi"/>
                <w:b/>
              </w:rPr>
            </w:pPr>
            <w:r w:rsidRPr="007114EE">
              <w:rPr>
                <w:rFonts w:cstheme="minorHAnsi"/>
                <w:b/>
              </w:rPr>
              <w:t>Hodnocení projektu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7330CF7" w14:textId="31649687" w:rsidR="002B7BA9" w:rsidRPr="007114EE" w:rsidRDefault="002B7BA9" w:rsidP="002B7BA9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cs-CZ"/>
              </w:rPr>
            </w:pP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>Projekt byl přínosný. Žáci nyní znají rostliny rodovým i druhovým názvem, rozlišují jednotlivé znaky a prakticky využívají teoretické znalosti z botaniky.</w:t>
            </w:r>
            <w:r w:rsidRPr="007114EE">
              <w:rPr>
                <w:rFonts w:eastAsia="Times New Roman" w:cstheme="minorHAnsi"/>
                <w:sz w:val="24"/>
                <w:szCs w:val="24"/>
                <w:lang w:eastAsia="cs-CZ"/>
              </w:rPr>
              <w:t xml:space="preserve"> </w:t>
            </w:r>
          </w:p>
        </w:tc>
      </w:tr>
    </w:tbl>
    <w:p w14:paraId="41704911" w14:textId="77777777" w:rsidR="009E0B93" w:rsidRDefault="009E0B93"/>
    <w:p w14:paraId="0BAFE46D" w14:textId="77777777" w:rsidR="00C93D80" w:rsidRDefault="00C93D80"/>
    <w:p w14:paraId="75DAD581" w14:textId="2B384FE2" w:rsidR="00C93D80" w:rsidRDefault="007114EE">
      <w:r>
        <w:rPr>
          <w:noProof/>
        </w:rPr>
        <w:drawing>
          <wp:inline distT="0" distB="0" distL="0" distR="0" wp14:anchorId="2D5E41E2" wp14:editId="08568501">
            <wp:extent cx="2141220" cy="2613475"/>
            <wp:effectExtent l="0" t="0" r="0" b="0"/>
            <wp:docPr id="770109318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332" cy="2638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3D892052" wp14:editId="59BA3063">
            <wp:simplePos x="0" y="0"/>
            <wp:positionH relativeFrom="column">
              <wp:posOffset>-635</wp:posOffset>
            </wp:positionH>
            <wp:positionV relativeFrom="paragraph">
              <wp:posOffset>-3175</wp:posOffset>
            </wp:positionV>
            <wp:extent cx="2598420" cy="2598420"/>
            <wp:effectExtent l="0" t="0" r="0" b="0"/>
            <wp:wrapSquare wrapText="bothSides"/>
            <wp:docPr id="55671872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A6E1D5" w14:textId="2C4E253D" w:rsidR="00C93D80" w:rsidRDefault="00C93D80" w:rsidP="00C93D80"/>
    <w:p w14:paraId="4B2807A5" w14:textId="77777777" w:rsidR="007114EE" w:rsidRDefault="007114EE" w:rsidP="00C93D80"/>
    <w:p w14:paraId="3C327E52" w14:textId="77777777" w:rsidR="00C93D80" w:rsidRDefault="00C93D80" w:rsidP="00C93D80"/>
    <w:p w14:paraId="7824F6BD" w14:textId="77777777" w:rsidR="00C93D80" w:rsidRDefault="00C93D80" w:rsidP="00C93D80"/>
    <w:p w14:paraId="3D1AA087" w14:textId="77777777" w:rsidR="00C93D80" w:rsidRDefault="00C93D80" w:rsidP="00C93D80"/>
    <w:p w14:paraId="418D3C3A" w14:textId="1CF0B482" w:rsidR="00C93D80" w:rsidRDefault="00C93D80" w:rsidP="00C93D80">
      <w:pPr>
        <w:rPr>
          <w:b/>
        </w:rPr>
      </w:pPr>
    </w:p>
    <w:p w14:paraId="624C4719" w14:textId="77777777" w:rsidR="00C93D80" w:rsidRPr="00C93D80" w:rsidRDefault="00C93D80" w:rsidP="00C93D80"/>
    <w:p w14:paraId="2350759B" w14:textId="77777777" w:rsidR="00C93D80" w:rsidRPr="00C93D80" w:rsidRDefault="00C93D80" w:rsidP="00C93D80"/>
    <w:p w14:paraId="60BC87E2" w14:textId="77777777" w:rsidR="00C93D80" w:rsidRPr="00C93D80" w:rsidRDefault="00C93D80" w:rsidP="00C93D80"/>
    <w:p w14:paraId="3BB5DB5E" w14:textId="77777777" w:rsidR="00C93D80" w:rsidRPr="00C93D80" w:rsidRDefault="00C93D80" w:rsidP="00C93D80"/>
    <w:p w14:paraId="4AAD7F10" w14:textId="77777777" w:rsidR="00C93D80" w:rsidRPr="00C93D80" w:rsidRDefault="00C93D80" w:rsidP="00C93D80"/>
    <w:p w14:paraId="7CF06173" w14:textId="77777777" w:rsidR="00C93D80" w:rsidRPr="00C93D80" w:rsidRDefault="00C93D80" w:rsidP="00C93D80"/>
    <w:p w14:paraId="2CD77469" w14:textId="77777777" w:rsidR="00C93D80" w:rsidRPr="00C93D80" w:rsidRDefault="00C93D80" w:rsidP="00C93D80"/>
    <w:p w14:paraId="6099AEE4" w14:textId="77777777" w:rsidR="00C93D80" w:rsidRPr="00C93D80" w:rsidRDefault="00C93D80" w:rsidP="00C93D80"/>
    <w:p w14:paraId="02D75D5D" w14:textId="77777777" w:rsidR="00C93D80" w:rsidRPr="00C93D80" w:rsidRDefault="00C93D80" w:rsidP="00C93D80"/>
    <w:p w14:paraId="1B2567EB" w14:textId="77777777" w:rsidR="00C93D80" w:rsidRPr="00C93D80" w:rsidRDefault="00C93D80" w:rsidP="00C93D80"/>
    <w:p w14:paraId="05105F85" w14:textId="77777777" w:rsidR="00C93D80" w:rsidRDefault="00C93D80" w:rsidP="00C93D80"/>
    <w:p w14:paraId="602D1DD2" w14:textId="77777777" w:rsidR="00C93D80" w:rsidRDefault="00C93D80" w:rsidP="00C93D80"/>
    <w:p w14:paraId="3DDDFD72" w14:textId="77777777" w:rsidR="00C93D80" w:rsidRDefault="00C93D80" w:rsidP="00C93D80"/>
    <w:p w14:paraId="0850D76F" w14:textId="77777777" w:rsidR="00C93D80" w:rsidRDefault="00C93D80" w:rsidP="00C93D80"/>
    <w:p w14:paraId="206568B6" w14:textId="7AEF7CA0" w:rsidR="00C93D80" w:rsidRPr="00C93D80" w:rsidRDefault="00C93D80" w:rsidP="00C93D80"/>
    <w:sectPr w:rsidR="00C93D80" w:rsidRPr="00C93D80" w:rsidSect="003A1E4B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632"/>
    <w:multiLevelType w:val="multilevel"/>
    <w:tmpl w:val="C494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9941F5"/>
    <w:multiLevelType w:val="multilevel"/>
    <w:tmpl w:val="46D4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B04C05"/>
    <w:multiLevelType w:val="multilevel"/>
    <w:tmpl w:val="245E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8C4B91"/>
    <w:multiLevelType w:val="multilevel"/>
    <w:tmpl w:val="A0A8F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6B61F1"/>
    <w:multiLevelType w:val="multilevel"/>
    <w:tmpl w:val="4D9E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52016E"/>
    <w:multiLevelType w:val="multilevel"/>
    <w:tmpl w:val="2F84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E2330E"/>
    <w:multiLevelType w:val="multilevel"/>
    <w:tmpl w:val="A8C8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FE232A"/>
    <w:multiLevelType w:val="multilevel"/>
    <w:tmpl w:val="50DEC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0025391">
    <w:abstractNumId w:val="5"/>
  </w:num>
  <w:num w:numId="2" w16cid:durableId="1445029508">
    <w:abstractNumId w:val="6"/>
  </w:num>
  <w:num w:numId="3" w16cid:durableId="629439493">
    <w:abstractNumId w:val="2"/>
  </w:num>
  <w:num w:numId="4" w16cid:durableId="899824335">
    <w:abstractNumId w:val="3"/>
  </w:num>
  <w:num w:numId="5" w16cid:durableId="735051816">
    <w:abstractNumId w:val="1"/>
  </w:num>
  <w:num w:numId="6" w16cid:durableId="135225512">
    <w:abstractNumId w:val="4"/>
  </w:num>
  <w:num w:numId="7" w16cid:durableId="1271207518">
    <w:abstractNumId w:val="0"/>
  </w:num>
  <w:num w:numId="8" w16cid:durableId="4152492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5AB"/>
    <w:rsid w:val="002B7BA9"/>
    <w:rsid w:val="003A1E4B"/>
    <w:rsid w:val="0060299D"/>
    <w:rsid w:val="007114EE"/>
    <w:rsid w:val="00985F44"/>
    <w:rsid w:val="009E0B93"/>
    <w:rsid w:val="00C93D80"/>
    <w:rsid w:val="00F9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686AE"/>
  <w15:chartTrackingRefBased/>
  <w15:docId w15:val="{D188B252-7545-4816-B888-8599482B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F935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F935A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F935AB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F935A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F93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935AB"/>
    <w:rPr>
      <w:b/>
      <w:bCs/>
    </w:rPr>
  </w:style>
  <w:style w:type="paragraph" w:styleId="Bezmezer">
    <w:name w:val="No Spacing"/>
    <w:link w:val="BezmezerChar"/>
    <w:uiPriority w:val="1"/>
    <w:qFormat/>
    <w:rsid w:val="003A1E4B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3A1E4B"/>
    <w:rPr>
      <w:rFonts w:eastAsiaTheme="minorEastAsia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1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1E4B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2B7BA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2026-06-26T00:00:00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461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Byliny kolem nás</vt:lpstr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Byliny kolem nás</dc:title>
  <dc:subject>Herbář</dc:subject>
  <dc:creator>ucitele</dc:creator>
  <cp:keywords/>
  <dc:description/>
  <cp:lastModifiedBy>Lucie Veličová</cp:lastModifiedBy>
  <cp:revision>4</cp:revision>
  <cp:lastPrinted>2024-07-02T09:35:00Z</cp:lastPrinted>
  <dcterms:created xsi:type="dcterms:W3CDTF">2024-06-26T11:11:00Z</dcterms:created>
  <dcterms:modified xsi:type="dcterms:W3CDTF">2026-06-26T07:54:00Z</dcterms:modified>
</cp:coreProperties>
</file>