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1204FD" w14:textId="481FC91D" w:rsidR="003B128E" w:rsidRDefault="00902B06">
      <w:pPr>
        <w:rPr>
          <w:rFonts w:ascii="Arial Black" w:hAnsi="Arial Black"/>
          <w:color w:val="0070C0"/>
          <w:sz w:val="24"/>
          <w:szCs w:val="24"/>
          <w:lang w:eastAsia="cs-CZ"/>
        </w:rPr>
      </w:pPr>
      <w:r>
        <w:rPr>
          <w:rFonts w:ascii="Arial Black" w:hAnsi="Arial Black"/>
          <w:noProof/>
          <w:color w:val="0070C0"/>
          <w:sz w:val="24"/>
          <w:szCs w:val="24"/>
          <w:lang w:eastAsia="cs-CZ"/>
        </w:rPr>
        <mc:AlternateContent>
          <mc:Choice Requires="wps">
            <w:drawing>
              <wp:anchor distT="0" distB="0" distL="0" distR="0" simplePos="0" relativeHeight="2" behindDoc="0" locked="0" layoutInCell="0" allowOverlap="1" wp14:anchorId="386D557C" wp14:editId="06732CD0">
                <wp:simplePos x="0" y="0"/>
                <wp:positionH relativeFrom="page">
                  <wp:posOffset>220980</wp:posOffset>
                </wp:positionH>
                <wp:positionV relativeFrom="page">
                  <wp:posOffset>213360</wp:posOffset>
                </wp:positionV>
                <wp:extent cx="7124700" cy="9262745"/>
                <wp:effectExtent l="0" t="0" r="0" b="0"/>
                <wp:wrapNone/>
                <wp:docPr id="1" name="Textové po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60" cy="926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W w:w="4950" w:type="pct"/>
                              <w:jc w:val="center"/>
                              <w:tblLayout w:type="fixed"/>
                              <w:tblCellMar>
                                <w:top w:w="1296" w:type="dxa"/>
                                <w:left w:w="360" w:type="dxa"/>
                                <w:bottom w:w="1296" w:type="dxa"/>
                                <w:right w:w="36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182"/>
                              <w:gridCol w:w="4931"/>
                            </w:tblGrid>
                            <w:tr w:rsidR="00902B06" w14:paraId="412DA41A" w14:textId="77777777" w:rsidTr="00902B06">
                              <w:trPr>
                                <w:jc w:val="center"/>
                              </w:trPr>
                              <w:tc>
                                <w:tcPr>
                                  <w:tcW w:w="6182" w:type="dxa"/>
                                  <w:tcBorders>
                                    <w:right w:val="single" w:sz="12" w:space="0" w:color="F8931D"/>
                                  </w:tcBorders>
                                  <w:vAlign w:val="center"/>
                                </w:tcPr>
                                <w:p w14:paraId="254AE975" w14:textId="77777777" w:rsidR="00902B06" w:rsidRDefault="00902B06" w:rsidP="00902B06">
                                  <w:pPr>
                                    <w:jc w:val="right"/>
                                    <w:rPr>
                                      <w:noProof/>
                                    </w:rPr>
                                  </w:pPr>
                                </w:p>
                                <w:p w14:paraId="45EAF1C3" w14:textId="77777777" w:rsidR="00902B06" w:rsidRPr="00F36FF5" w:rsidRDefault="00902B06" w:rsidP="00902B06">
                                  <w:pPr>
                                    <w:jc w:val="right"/>
                                    <w:rPr>
                                      <w:color w:val="007A37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2EE5EC" wp14:editId="27376B46">
                                        <wp:extent cx="3443261" cy="5656803"/>
                                        <wp:effectExtent l="0" t="0" r="5080" b="1270"/>
                                        <wp:docPr id="2" name="Obrázek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Obrázek9"/>
                                                <pic:cNvPicPr/>
                                              </pic:nvPicPr>
                                              <pic:blipFill>
                                                <a:blip r:embed="rId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478529" cy="57147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sdt>
                                  <w:sdtPr>
                                    <w:rPr>
                                      <w:rFonts w:ascii="Bahnschrift SemiBold SemiConden" w:hAnsi="Bahnschrift SemiBold SemiConden"/>
                                      <w:caps/>
                                      <w:color w:val="007A37"/>
                                      <w:sz w:val="72"/>
                                      <w:szCs w:val="72"/>
                                    </w:rPr>
                                    <w:alias w:val="Název"/>
                                    <w:tag w:val=""/>
                                    <w:id w:val="-43837963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6149B1E2" w14:textId="20CC3A04" w:rsidR="00902B06" w:rsidRPr="00BF6407" w:rsidRDefault="00902B06" w:rsidP="00902B06">
                                      <w:pPr>
                                        <w:pStyle w:val="Bezmezer"/>
                                        <w:spacing w:line="312" w:lineRule="auto"/>
                                        <w:jc w:val="right"/>
                                        <w:rPr>
                                          <w:rFonts w:ascii="Bahnschrift SemiBold SemiConden" w:hAnsi="Bahnschrift SemiBold SemiConden"/>
                                          <w:caps/>
                                          <w:color w:val="007A37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="Bahnschrift SemiBold SemiConden" w:hAnsi="Bahnschrift SemiBold SemiConden"/>
                                          <w:caps/>
                                          <w:color w:val="007A37"/>
                                          <w:sz w:val="72"/>
                                          <w:szCs w:val="72"/>
                                        </w:rPr>
                                        <w:t>NA FArmě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rFonts w:ascii="Bahnschrift SemiBold SemiConden" w:hAnsi="Bahnschrift SemiBold SemiConden"/>
                                      <w:color w:val="007A37"/>
                                      <w:sz w:val="24"/>
                                      <w:szCs w:val="24"/>
                                    </w:rPr>
                                    <w:alias w:val="Podtitul"/>
                                    <w:tag w:val=""/>
                                    <w:id w:val="135407256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p w14:paraId="0522A884" w14:textId="633A2874" w:rsidR="00902B06" w:rsidRDefault="00902B06" w:rsidP="00902B06">
                                      <w:pPr>
                                        <w:pStyle w:val="Obsahrmce"/>
                                        <w:jc w:val="right"/>
                                        <w:rPr>
                                          <w:sz w:val="24"/>
                                          <w:szCs w:val="24"/>
                                        </w:rPr>
                                      </w:pPr>
                                      <w:r w:rsidRPr="00BF6407">
                                        <w:rPr>
                                          <w:rFonts w:ascii="Bahnschrift SemiBold SemiConden" w:hAnsi="Bahnschrift SemiBold SemiConden"/>
                                          <w:color w:val="007A37"/>
                                          <w:sz w:val="24"/>
                                          <w:szCs w:val="24"/>
                                        </w:rPr>
                                        <w:t>TŘÍDNÍ PROJEKT</w:t>
                                      </w:r>
                                    </w:p>
                                  </w:sdtContent>
                                </w:sdt>
                              </w:tc>
                              <w:tc>
                                <w:tcPr>
                                  <w:tcW w:w="4931" w:type="dxa"/>
                                  <w:tcBorders>
                                    <w:left w:val="single" w:sz="12" w:space="0" w:color="F8931D"/>
                                  </w:tcBorders>
                                  <w:vAlign w:val="center"/>
                                </w:tcPr>
                                <w:p w14:paraId="141B1C6C" w14:textId="77777777" w:rsidR="00902B06" w:rsidRPr="00BF6407" w:rsidRDefault="00902B06" w:rsidP="00902B06">
                                  <w:pPr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</w:pPr>
                                  <w:r w:rsidRPr="00BF6407"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ZŠ a MŠ Toužim</w:t>
                                  </w:r>
                                </w:p>
                                <w:p w14:paraId="6F1E135A" w14:textId="77777777" w:rsidR="00902B06" w:rsidRPr="00BF6407" w:rsidRDefault="00902B06" w:rsidP="00902B06">
                                  <w:pPr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</w:pPr>
                                  <w:r w:rsidRPr="00BF6407"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TŘÍDA ZŠS</w:t>
                                  </w:r>
                                </w:p>
                                <w:p w14:paraId="6FD965C5" w14:textId="77777777" w:rsidR="00902B06" w:rsidRPr="00BF6407" w:rsidRDefault="00902B06" w:rsidP="00902B06">
                                  <w:pPr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</w:pPr>
                                  <w:r w:rsidRPr="00BF6407"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25</w:t>
                                  </w:r>
                                  <w:r w:rsidRPr="00BF6407"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/20</w:t>
                                  </w:r>
                                  <w:r>
                                    <w:rPr>
                                      <w:rFonts w:ascii="Bahnschrift Condensed" w:hAnsi="Bahnschrift Condensed"/>
                                      <w:color w:val="007A37"/>
                                      <w:sz w:val="56"/>
                                      <w:szCs w:val="56"/>
                                    </w:rPr>
                                    <w:t>26</w:t>
                                  </w:r>
                                </w:p>
                                <w:sdt>
                                  <w:sdtPr>
                                    <w:rPr>
                                      <w:rFonts w:ascii="Bahnschrift Condensed" w:hAnsi="Bahnschrift Condensed"/>
                                      <w:color w:val="92D050"/>
                                      <w:sz w:val="40"/>
                                      <w:szCs w:val="40"/>
                                    </w:rPr>
                                    <w:alias w:val="Autor"/>
                                    <w:tag w:val=""/>
                                    <w:id w:val="-279026076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14:paraId="02221CFF" w14:textId="77777777" w:rsidR="00902B06" w:rsidRPr="00BF6407" w:rsidRDefault="00902B06" w:rsidP="00902B06">
                                      <w:pPr>
                                        <w:pStyle w:val="Bezmezer"/>
                                        <w:rPr>
                                          <w:rFonts w:ascii="Bahnschrift Condensed" w:hAnsi="Bahnschrift Condensed"/>
                                          <w:color w:val="92D05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BF6407">
                                        <w:rPr>
                                          <w:rFonts w:ascii="Bahnschrift Condensed" w:hAnsi="Bahnschrift Condensed"/>
                                          <w:color w:val="92D050"/>
                                          <w:sz w:val="40"/>
                                          <w:szCs w:val="40"/>
                                        </w:rPr>
                                        <w:t>Alena Bahníková</w:t>
                                      </w:r>
                                    </w:p>
                                  </w:sdtContent>
                                </w:sdt>
                                <w:p w14:paraId="2515676E" w14:textId="71BF21CC" w:rsidR="00902B06" w:rsidRDefault="00902B06" w:rsidP="00902B06">
                                  <w:pPr>
                                    <w:pStyle w:val="Bezmezer"/>
                                    <w:rPr>
                                      <w:rFonts w:ascii="Bahnschrift Condensed" w:hAnsi="Bahnschrift Condensed"/>
                                    </w:rPr>
                                  </w:pPr>
                                  <w:sdt>
                                    <w:sdtPr>
                                      <w:rPr>
                                        <w:rFonts w:ascii="Bahnschrift Condensed" w:hAnsi="Bahnschrift Condensed"/>
                                        <w:color w:val="39302A" w:themeColor="text2"/>
                                      </w:rPr>
                                      <w:alias w:val="Kurz"/>
                                      <w:tag w:val="Kurz"/>
                                      <w:id w:val="-710501431"/>
                                      <w:showingPlcHdr/>
  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<w:text/>
                                    </w:sdtPr>
                                    <w:sdtContent>
                                      <w:r w:rsidRPr="00BF6407">
                                        <w:rPr>
                                          <w:rFonts w:ascii="Bahnschrift Condensed" w:hAnsi="Bahnschrift Condensed"/>
                                          <w:color w:val="39302A" w:themeColor="text2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 w14:paraId="0EFD5BAE" w14:textId="77777777" w:rsidR="003B128E" w:rsidRDefault="003B128E">
                            <w:pPr>
                              <w:pStyle w:val="Obsahrmce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lIns="0" tIns="0" rIns="0" bIns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6D557C" id="Textové pole 138" o:spid="_x0000_s1026" style="position:absolute;margin-left:17.4pt;margin-top:16.8pt;width:561pt;height:729.35pt;z-index: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" o:allowincell="f" fillcolor="white [3201]" stroked="f" strokeweight=".5pt">
                <v:textbox inset="0,0,0,0">
                  <w:txbxContent>
                    <w:tbl>
                      <w:tblPr>
                        <w:tblW w:w="4950" w:type="pct"/>
                        <w:jc w:val="center"/>
                        <w:tblLayout w:type="fixed"/>
                        <w:tblCellMar>
                          <w:top w:w="1296" w:type="dxa"/>
                          <w:left w:w="360" w:type="dxa"/>
                          <w:bottom w:w="1296" w:type="dxa"/>
                          <w:right w:w="36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182"/>
                        <w:gridCol w:w="4931"/>
                      </w:tblGrid>
                      <w:tr w:rsidR="00902B06" w14:paraId="412DA41A" w14:textId="77777777" w:rsidTr="00902B06">
                        <w:trPr>
                          <w:jc w:val="center"/>
                        </w:trPr>
                        <w:tc>
                          <w:tcPr>
                            <w:tcW w:w="6182" w:type="dxa"/>
                            <w:tcBorders>
                              <w:right w:val="single" w:sz="12" w:space="0" w:color="F8931D"/>
                            </w:tcBorders>
                            <w:vAlign w:val="center"/>
                          </w:tcPr>
                          <w:p w14:paraId="254AE975" w14:textId="77777777" w:rsidR="00902B06" w:rsidRDefault="00902B06" w:rsidP="00902B06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14:paraId="45EAF1C3" w14:textId="77777777" w:rsidR="00902B06" w:rsidRPr="00F36FF5" w:rsidRDefault="00902B06" w:rsidP="00902B06">
                            <w:pPr>
                              <w:jc w:val="right"/>
                              <w:rPr>
                                <w:color w:val="007A37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2EE5EC" wp14:editId="27376B46">
                                  <wp:extent cx="3443261" cy="5656803"/>
                                  <wp:effectExtent l="0" t="0" r="5080" b="1270"/>
                                  <wp:docPr id="2" name="Obrázek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Obrázek9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8529" cy="5714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sdt>
                            <w:sdtPr>
                              <w:rPr>
                                <w:rFonts w:ascii="Bahnschrift SemiBold SemiConden" w:hAnsi="Bahnschrift SemiBold SemiConden"/>
                                <w:caps/>
                                <w:color w:val="007A37"/>
                                <w:sz w:val="72"/>
                                <w:szCs w:val="72"/>
                              </w:rPr>
                              <w:alias w:val="Název"/>
                              <w:tag w:val=""/>
                              <w:id w:val="-43837963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6149B1E2" w14:textId="20CC3A04" w:rsidR="00902B06" w:rsidRPr="00BF6407" w:rsidRDefault="00902B06" w:rsidP="00902B06">
                                <w:pPr>
                                  <w:pStyle w:val="Bezmezer"/>
                                  <w:spacing w:line="312" w:lineRule="auto"/>
                                  <w:jc w:val="right"/>
                                  <w:rPr>
                                    <w:rFonts w:ascii="Bahnschrift SemiBold SemiConden" w:hAnsi="Bahnschrift SemiBold SemiConden"/>
                                    <w:caps/>
                                    <w:color w:val="007A37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Bahnschrift SemiBold SemiConden" w:hAnsi="Bahnschrift SemiBold SemiConden"/>
                                    <w:caps/>
                                    <w:color w:val="007A37"/>
                                    <w:sz w:val="72"/>
                                    <w:szCs w:val="72"/>
                                  </w:rPr>
                                  <w:t>NA FArmě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rFonts w:ascii="Bahnschrift SemiBold SemiConden" w:hAnsi="Bahnschrift SemiBold SemiConden"/>
                                <w:color w:val="007A37"/>
                                <w:sz w:val="24"/>
                                <w:szCs w:val="24"/>
                              </w:rPr>
                              <w:alias w:val="Podtitul"/>
                              <w:tag w:val=""/>
                              <w:id w:val="135407256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p w14:paraId="0522A884" w14:textId="633A2874" w:rsidR="00902B06" w:rsidRDefault="00902B06" w:rsidP="00902B06">
                                <w:pPr>
                                  <w:pStyle w:val="Obsahrmce"/>
                                  <w:jc w:val="right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BF6407">
                                  <w:rPr>
                                    <w:rFonts w:ascii="Bahnschrift SemiBold SemiConden" w:hAnsi="Bahnschrift SemiBold SemiConden"/>
                                    <w:color w:val="007A37"/>
                                    <w:sz w:val="24"/>
                                    <w:szCs w:val="24"/>
                                  </w:rPr>
                                  <w:t>TŘÍDNÍ PROJEKT</w:t>
                                </w:r>
                              </w:p>
                            </w:sdtContent>
                          </w:sdt>
                        </w:tc>
                        <w:tc>
                          <w:tcPr>
                            <w:tcW w:w="4931" w:type="dxa"/>
                            <w:tcBorders>
                              <w:left w:val="single" w:sz="12" w:space="0" w:color="F8931D"/>
                            </w:tcBorders>
                            <w:vAlign w:val="center"/>
                          </w:tcPr>
                          <w:p w14:paraId="141B1C6C" w14:textId="77777777" w:rsidR="00902B06" w:rsidRPr="00BF6407" w:rsidRDefault="00902B06" w:rsidP="00902B06">
                            <w:pPr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</w:pPr>
                            <w:r w:rsidRPr="00BF6407"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ZŠ a MŠ Toužim</w:t>
                            </w:r>
                          </w:p>
                          <w:p w14:paraId="6F1E135A" w14:textId="77777777" w:rsidR="00902B06" w:rsidRPr="00BF6407" w:rsidRDefault="00902B06" w:rsidP="00902B06">
                            <w:pPr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</w:pPr>
                            <w:r w:rsidRPr="00BF6407"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TŘÍDA ZŠS</w:t>
                            </w:r>
                          </w:p>
                          <w:p w14:paraId="6FD965C5" w14:textId="77777777" w:rsidR="00902B06" w:rsidRPr="00BF6407" w:rsidRDefault="00902B06" w:rsidP="00902B06">
                            <w:pPr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</w:pPr>
                            <w:r w:rsidRPr="00BF6407"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20</w:t>
                            </w:r>
                            <w:r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25</w:t>
                            </w:r>
                            <w:r w:rsidRPr="00BF6407"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/20</w:t>
                            </w:r>
                            <w:r>
                              <w:rPr>
                                <w:rFonts w:ascii="Bahnschrift Condensed" w:hAnsi="Bahnschrift Condensed"/>
                                <w:color w:val="007A37"/>
                                <w:sz w:val="56"/>
                                <w:szCs w:val="56"/>
                              </w:rPr>
                              <w:t>26</w:t>
                            </w:r>
                          </w:p>
                          <w:sdt>
                            <w:sdtPr>
                              <w:rPr>
                                <w:rFonts w:ascii="Bahnschrift Condensed" w:hAnsi="Bahnschrift Condensed"/>
                                <w:color w:val="92D050"/>
                                <w:sz w:val="40"/>
                                <w:szCs w:val="40"/>
                              </w:rPr>
                              <w:alias w:val="Autor"/>
                              <w:tag w:val=""/>
                              <w:id w:val="-279026076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14:paraId="02221CFF" w14:textId="77777777" w:rsidR="00902B06" w:rsidRPr="00BF6407" w:rsidRDefault="00902B06" w:rsidP="00902B06">
                                <w:pPr>
                                  <w:pStyle w:val="Bezmezer"/>
                                  <w:rPr>
                                    <w:rFonts w:ascii="Bahnschrift Condensed" w:hAnsi="Bahnschrift Condensed"/>
                                    <w:color w:val="92D050"/>
                                    <w:sz w:val="26"/>
                                    <w:szCs w:val="26"/>
                                  </w:rPr>
                                </w:pPr>
                                <w:r w:rsidRPr="00BF6407">
                                  <w:rPr>
                                    <w:rFonts w:ascii="Bahnschrift Condensed" w:hAnsi="Bahnschrift Condensed"/>
                                    <w:color w:val="92D050"/>
                                    <w:sz w:val="40"/>
                                    <w:szCs w:val="40"/>
                                  </w:rPr>
                                  <w:t>Alena Bahníková</w:t>
                                </w:r>
                              </w:p>
                            </w:sdtContent>
                          </w:sdt>
                          <w:p w14:paraId="2515676E" w14:textId="71BF21CC" w:rsidR="00902B06" w:rsidRDefault="00902B06" w:rsidP="00902B06">
                            <w:pPr>
                              <w:pStyle w:val="Bezmezer"/>
                              <w:rPr>
                                <w:rFonts w:ascii="Bahnschrift Condensed" w:hAnsi="Bahnschrift Condensed"/>
                              </w:rPr>
                            </w:pPr>
                            <w:sdt>
                              <w:sdtPr>
                                <w:rPr>
                                  <w:rFonts w:ascii="Bahnschrift Condensed" w:hAnsi="Bahnschrift Condensed"/>
                                  <w:color w:val="39302A" w:themeColor="text2"/>
                                </w:rPr>
                                <w:alias w:val="Kurz"/>
                                <w:tag w:val="Kurz"/>
                                <w:id w:val="-710501431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<w:text/>
                              </w:sdtPr>
                              <w:sdtContent>
                                <w:r w:rsidRPr="00BF6407">
                                  <w:rPr>
                                    <w:rFonts w:ascii="Bahnschrift Condensed" w:hAnsi="Bahnschrift Condensed"/>
                                    <w:color w:val="39302A" w:themeColor="text2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c>
                      </w:tr>
                    </w:tbl>
                    <w:p w14:paraId="0EFD5BAE" w14:textId="77777777" w:rsidR="003B128E" w:rsidRDefault="003B128E">
                      <w:pPr>
                        <w:pStyle w:val="Obsahrmce"/>
                        <w:rPr>
                          <w:color w:val="00000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br w:type="page"/>
      </w:r>
    </w:p>
    <w:tbl>
      <w:tblPr>
        <w:tblW w:w="9022" w:type="dxa"/>
        <w:jc w:val="center"/>
        <w:tblLayout w:type="fixed"/>
        <w:tblLook w:val="01E0" w:firstRow="1" w:lastRow="1" w:firstColumn="1" w:lastColumn="1" w:noHBand="0" w:noVBand="0"/>
      </w:tblPr>
      <w:tblGrid>
        <w:gridCol w:w="2083"/>
        <w:gridCol w:w="6939"/>
      </w:tblGrid>
      <w:tr w:rsidR="003B128E" w14:paraId="4D757D95" w14:textId="77777777">
        <w:trPr>
          <w:trHeight w:val="636"/>
          <w:jc w:val="center"/>
        </w:trPr>
        <w:tc>
          <w:tcPr>
            <w:tcW w:w="2083" w:type="dxa"/>
            <w:tcBorders>
              <w:top w:val="doub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563248" w14:textId="77777777" w:rsidR="003B128E" w:rsidRDefault="003B128E">
            <w:pPr>
              <w:pageBreakBefore/>
              <w:jc w:val="center"/>
              <w:rPr>
                <w:b/>
              </w:rPr>
            </w:pPr>
          </w:p>
          <w:p w14:paraId="55D3BBDD" w14:textId="77777777" w:rsidR="003B128E" w:rsidRDefault="00902B06">
            <w:pPr>
              <w:jc w:val="center"/>
              <w:rPr>
                <w:b/>
              </w:rPr>
            </w:pPr>
            <w:r>
              <w:rPr>
                <w:b/>
              </w:rPr>
              <w:t>Název</w:t>
            </w:r>
          </w:p>
          <w:p w14:paraId="36DAE09B" w14:textId="77777777" w:rsidR="003B128E" w:rsidRDefault="003B128E">
            <w:pPr>
              <w:jc w:val="center"/>
              <w:rPr>
                <w:b/>
              </w:rPr>
            </w:pPr>
          </w:p>
        </w:tc>
        <w:tc>
          <w:tcPr>
            <w:tcW w:w="6939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05E7738D" w14:textId="77777777" w:rsidR="003B128E" w:rsidRDefault="003B128E">
            <w:pPr>
              <w:rPr>
                <w:b/>
              </w:rPr>
            </w:pPr>
          </w:p>
          <w:p w14:paraId="1B48A884" w14:textId="77777777" w:rsidR="003B128E" w:rsidRDefault="00902B06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NA FARMĚ</w:t>
            </w:r>
          </w:p>
        </w:tc>
      </w:tr>
      <w:tr w:rsidR="003B128E" w14:paraId="6E5C376D" w14:textId="77777777">
        <w:trPr>
          <w:trHeight w:val="646"/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5FAEB9" w14:textId="77777777" w:rsidR="003B128E" w:rsidRDefault="003B128E">
            <w:pPr>
              <w:jc w:val="center"/>
              <w:rPr>
                <w:b/>
              </w:rPr>
            </w:pPr>
          </w:p>
          <w:p w14:paraId="04BEB0C6" w14:textId="77777777" w:rsidR="003B128E" w:rsidRDefault="00902B06">
            <w:pPr>
              <w:jc w:val="center"/>
              <w:rPr>
                <w:b/>
              </w:rPr>
            </w:pPr>
            <w:r>
              <w:rPr>
                <w:b/>
              </w:rPr>
              <w:t>Autor</w:t>
            </w:r>
          </w:p>
          <w:p w14:paraId="22904CEF" w14:textId="77777777" w:rsidR="003B128E" w:rsidRDefault="003B128E">
            <w:pPr>
              <w:jc w:val="center"/>
              <w:rPr>
                <w:b/>
              </w:rPr>
            </w:pP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14E43EB9" w14:textId="77777777" w:rsidR="003B128E" w:rsidRDefault="003B128E"/>
          <w:p w14:paraId="13470724" w14:textId="77777777" w:rsidR="003B128E" w:rsidRDefault="00902B06">
            <w:r>
              <w:t>Alena Bahníková,</w:t>
            </w:r>
          </w:p>
          <w:p w14:paraId="26E9B1F1" w14:textId="248C4896" w:rsidR="003B128E" w:rsidRDefault="00902B06">
            <w:r>
              <w:t>Pavlína Kissová, Jaroslava Štefková, Vladislava Hromková</w:t>
            </w:r>
            <w:bookmarkStart w:id="0" w:name="_GoBack"/>
            <w:bookmarkEnd w:id="0"/>
            <w:r>
              <w:t>(AP)</w:t>
            </w:r>
          </w:p>
        </w:tc>
      </w:tr>
      <w:tr w:rsidR="003B128E" w14:paraId="6B413F64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C7385F" w14:textId="77777777" w:rsidR="003B128E" w:rsidRDefault="00902B06">
            <w:pPr>
              <w:jc w:val="center"/>
              <w:rPr>
                <w:b/>
              </w:rPr>
            </w:pPr>
            <w:r>
              <w:rPr>
                <w:b/>
              </w:rPr>
              <w:t>Realizace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0FCA8462" w14:textId="77777777" w:rsidR="003B128E" w:rsidRDefault="003B128E">
            <w:bookmarkStart w:id="1" w:name="OLE_LINK2"/>
            <w:bookmarkEnd w:id="1"/>
          </w:p>
          <w:p w14:paraId="67455E58" w14:textId="77777777" w:rsidR="003B128E" w:rsidRDefault="00902B06">
            <w:r>
              <w:t xml:space="preserve">Březen – </w:t>
            </w:r>
            <w:proofErr w:type="gramStart"/>
            <w:r>
              <w:t>Duben</w:t>
            </w:r>
            <w:proofErr w:type="gramEnd"/>
            <w:r>
              <w:t xml:space="preserve"> 2026 - třídní</w:t>
            </w:r>
          </w:p>
        </w:tc>
      </w:tr>
      <w:tr w:rsidR="003B128E" w14:paraId="3DCD1641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29CEF9" w14:textId="77777777" w:rsidR="003B128E" w:rsidRDefault="00902B06">
            <w:pPr>
              <w:jc w:val="center"/>
              <w:rPr>
                <w:b/>
              </w:rPr>
            </w:pPr>
            <w:r>
              <w:rPr>
                <w:b/>
              </w:rPr>
              <w:t>Typ projektu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7BF5F2CE" w14:textId="77777777" w:rsidR="003B128E" w:rsidRDefault="003B128E"/>
          <w:p w14:paraId="2570CC90" w14:textId="77777777" w:rsidR="003B128E" w:rsidRDefault="00902B06">
            <w:r>
              <w:t xml:space="preserve">Podle délky: </w:t>
            </w:r>
            <w:r>
              <w:t>měsíční</w:t>
            </w:r>
          </w:p>
          <w:p w14:paraId="73647060" w14:textId="77777777" w:rsidR="003B128E" w:rsidRDefault="00902B06">
            <w:r>
              <w:t>Podle prostředí: škola, okolí školy</w:t>
            </w:r>
          </w:p>
          <w:p w14:paraId="6F37F853" w14:textId="77777777" w:rsidR="003B128E" w:rsidRDefault="00902B06">
            <w:r>
              <w:t xml:space="preserve">Podle počtu zúčastněných: společný </w:t>
            </w:r>
          </w:p>
          <w:p w14:paraId="513E8642" w14:textId="77777777" w:rsidR="003B128E" w:rsidRDefault="00902B06">
            <w:r>
              <w:t>Podle organizace: mezipředmětový</w:t>
            </w:r>
          </w:p>
          <w:p w14:paraId="66B1606D" w14:textId="77777777" w:rsidR="003B128E" w:rsidRDefault="003B128E"/>
        </w:tc>
      </w:tr>
      <w:tr w:rsidR="003B128E" w14:paraId="172087B7" w14:textId="77777777">
        <w:trPr>
          <w:trHeight w:val="767"/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BA196" w14:textId="77777777" w:rsidR="003B128E" w:rsidRDefault="00902B06">
            <w:pPr>
              <w:jc w:val="center"/>
              <w:rPr>
                <w:b/>
              </w:rPr>
            </w:pPr>
            <w:r>
              <w:rPr>
                <w:b/>
              </w:rPr>
              <w:t>Smysl projektu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27D2FFDD" w14:textId="77777777" w:rsidR="003B128E" w:rsidRDefault="003B128E">
            <w:pPr>
              <w:jc w:val="right"/>
            </w:pPr>
            <w:bookmarkStart w:id="2" w:name="OLE_LINK3"/>
            <w:bookmarkEnd w:id="2"/>
          </w:p>
          <w:p w14:paraId="64AE8B3D" w14:textId="77777777" w:rsidR="003B128E" w:rsidRDefault="00902B06">
            <w:r>
              <w:t xml:space="preserve">Znát domácí zvířata, umět pojmenovat a přiřadit samce, samici a mládě. Seznámit se s pojmenováním jejich obydlí, prostředí, ve kterém žijí a s jejich užitkem. </w:t>
            </w:r>
          </w:p>
        </w:tc>
      </w:tr>
      <w:tr w:rsidR="003B128E" w14:paraId="69FA95A8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3482D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Klíčové </w:t>
            </w:r>
          </w:p>
          <w:p w14:paraId="56F4D83D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kompetence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0A187999" w14:textId="77777777" w:rsidR="003B128E" w:rsidRDefault="003B128E">
            <w:pPr>
              <w:spacing w:after="0"/>
              <w:rPr>
                <w:b/>
              </w:rPr>
            </w:pPr>
          </w:p>
          <w:p w14:paraId="67FDA976" w14:textId="77777777" w:rsidR="003B128E" w:rsidRDefault="00902B06">
            <w:pPr>
              <w:spacing w:after="0"/>
            </w:pPr>
            <w:r>
              <w:rPr>
                <w:b/>
              </w:rPr>
              <w:t xml:space="preserve">Kompetence k učení: </w:t>
            </w:r>
            <w:r>
              <w:t xml:space="preserve">žák užívá a porozumí obecným termínům, získané </w:t>
            </w:r>
            <w:r>
              <w:t>zkušenosti uplatňuje v běžném životě, snaží se porozumět jevům a dějům kolem sebe, používá vybrané učební materiály a pomůcky.</w:t>
            </w:r>
          </w:p>
          <w:p w14:paraId="095B0DA1" w14:textId="77777777" w:rsidR="003B128E" w:rsidRDefault="00902B06">
            <w:pPr>
              <w:spacing w:after="0"/>
            </w:pPr>
            <w:r>
              <w:rPr>
                <w:b/>
              </w:rPr>
              <w:t xml:space="preserve">Kompetence k řešení problémů: </w:t>
            </w:r>
            <w:r>
              <w:t>překonává problémy přiměřeně ke svým možnostem, umí požádat o pomoc</w:t>
            </w:r>
          </w:p>
          <w:p w14:paraId="05269356" w14:textId="77777777" w:rsidR="003B128E" w:rsidRDefault="00902B06">
            <w:pPr>
              <w:spacing w:after="0"/>
            </w:pPr>
            <w:r>
              <w:rPr>
                <w:b/>
              </w:rPr>
              <w:t xml:space="preserve">Kompetence komunikativní: </w:t>
            </w:r>
            <w:r>
              <w:t>reagu</w:t>
            </w:r>
            <w:r>
              <w:t>je na jednoduchý pokyn a řídí se jím, chápe jednoduché texty a obrazové materiály, používá jednoduchou písemnou formu, využívá získané komunikační dovednosti</w:t>
            </w:r>
          </w:p>
          <w:p w14:paraId="33EF0669" w14:textId="77777777" w:rsidR="003B128E" w:rsidRDefault="00902B06">
            <w:pPr>
              <w:spacing w:after="0"/>
            </w:pPr>
            <w:r>
              <w:rPr>
                <w:b/>
              </w:rPr>
              <w:t xml:space="preserve">Kompetence sociální a personální: </w:t>
            </w:r>
            <w:r>
              <w:t>spolupracuje s vrstevníky, vhodným způsobem se chová a jedná, or</w:t>
            </w:r>
            <w:r>
              <w:t>ientuje se v základních vztazích mezi lidmi.</w:t>
            </w:r>
          </w:p>
          <w:p w14:paraId="73D5BE83" w14:textId="77777777" w:rsidR="003B128E" w:rsidRDefault="00902B06">
            <w:pPr>
              <w:spacing w:after="0"/>
            </w:pPr>
            <w:r>
              <w:rPr>
                <w:b/>
              </w:rPr>
              <w:t xml:space="preserve">Kompetence občanská: </w:t>
            </w:r>
            <w:r>
              <w:t xml:space="preserve">umí uplatnit osvojené dovednosti a postupy </w:t>
            </w:r>
            <w:r>
              <w:rPr>
                <w:b/>
              </w:rPr>
              <w:t xml:space="preserve">Kompetence pracovní: </w:t>
            </w:r>
            <w:r>
              <w:t>zvládá základní pracovní dovednosti, operace a postupy při jednoduchých pracovních činnostech, pracuje podle jednoduchých poky</w:t>
            </w:r>
            <w:r>
              <w:t>nů, udrží pozornost při vykonávané práci</w:t>
            </w:r>
          </w:p>
        </w:tc>
      </w:tr>
      <w:tr w:rsidR="003B128E" w14:paraId="38482C7E" w14:textId="77777777">
        <w:trPr>
          <w:trHeight w:val="1081"/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4C47CA" w14:textId="77777777" w:rsidR="003B128E" w:rsidRDefault="003B128E">
            <w:pPr>
              <w:spacing w:after="0"/>
              <w:jc w:val="center"/>
              <w:rPr>
                <w:b/>
              </w:rPr>
            </w:pPr>
          </w:p>
          <w:p w14:paraId="026AF098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Předpokládané činnosti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5B9CB363" w14:textId="77777777" w:rsidR="003B128E" w:rsidRDefault="003B128E">
            <w:pPr>
              <w:spacing w:after="0"/>
            </w:pPr>
          </w:p>
          <w:p w14:paraId="259AB157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>Práce s knihou – prohlížení, komentování, společné čtení příběhů</w:t>
            </w:r>
          </w:p>
          <w:p w14:paraId="3A920EF4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>Práce s učební pomůckou – Na farmě (magnetické obrázky)</w:t>
            </w:r>
          </w:p>
          <w:p w14:paraId="105470E6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 xml:space="preserve">Rozvoj slovní zásoby – nová slova </w:t>
            </w:r>
          </w:p>
          <w:p w14:paraId="127BDB42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bookmarkStart w:id="3" w:name="OLE_LINK6"/>
            <w:r>
              <w:t>Pracovní a výtvarné činnosti na d</w:t>
            </w:r>
            <w:r>
              <w:t xml:space="preserve">ané téma </w:t>
            </w:r>
            <w:bookmarkEnd w:id="3"/>
          </w:p>
          <w:p w14:paraId="34973331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>Návštěva rodinné Biofarmy Belina v </w:t>
            </w:r>
            <w:proofErr w:type="spellStart"/>
            <w:r>
              <w:t>Nežichově</w:t>
            </w:r>
            <w:proofErr w:type="spellEnd"/>
          </w:p>
          <w:p w14:paraId="2793ABD4" w14:textId="77777777" w:rsidR="003B128E" w:rsidRDefault="003B128E">
            <w:pPr>
              <w:spacing w:after="0"/>
              <w:ind w:left="397"/>
            </w:pPr>
          </w:p>
          <w:p w14:paraId="6733B35D" w14:textId="77777777" w:rsidR="003B128E" w:rsidRDefault="003B128E">
            <w:pPr>
              <w:spacing w:after="0"/>
              <w:ind w:left="397"/>
            </w:pPr>
          </w:p>
          <w:p w14:paraId="4574DE56" w14:textId="77777777" w:rsidR="003B128E" w:rsidRDefault="003B128E">
            <w:pPr>
              <w:spacing w:after="0"/>
              <w:ind w:left="397"/>
            </w:pPr>
          </w:p>
          <w:p w14:paraId="2F826422" w14:textId="77777777" w:rsidR="003B128E" w:rsidRDefault="003B128E">
            <w:pPr>
              <w:spacing w:after="0"/>
              <w:ind w:left="113"/>
            </w:pPr>
          </w:p>
        </w:tc>
      </w:tr>
      <w:tr w:rsidR="003B128E" w14:paraId="6CD7A7F1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DFA3D5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lastRenderedPageBreak/>
              <w:t>Organizace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759CF5D9" w14:textId="77777777" w:rsidR="003B128E" w:rsidRDefault="003B128E">
            <w:pPr>
              <w:spacing w:after="0"/>
              <w:ind w:left="397"/>
            </w:pPr>
          </w:p>
          <w:p w14:paraId="21906D03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 xml:space="preserve">příprava a plán projektu </w:t>
            </w:r>
          </w:p>
          <w:p w14:paraId="3CB2C436" w14:textId="77777777" w:rsidR="003B128E" w:rsidRDefault="00902B06">
            <w:pPr>
              <w:numPr>
                <w:ilvl w:val="0"/>
                <w:numId w:val="1"/>
              </w:numPr>
              <w:spacing w:after="0"/>
            </w:pPr>
            <w:r>
              <w:t>zpracování projektu</w:t>
            </w:r>
          </w:p>
          <w:p w14:paraId="311E2755" w14:textId="77777777" w:rsidR="003B128E" w:rsidRDefault="003B128E">
            <w:pPr>
              <w:spacing w:after="0"/>
              <w:ind w:left="397"/>
            </w:pPr>
          </w:p>
        </w:tc>
      </w:tr>
      <w:tr w:rsidR="003B128E" w14:paraId="5EFD98C9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52AE01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Průřezová</w:t>
            </w:r>
          </w:p>
          <w:p w14:paraId="06EA341C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témata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61DDBE2F" w14:textId="77777777" w:rsidR="003B128E" w:rsidRDefault="00902B06">
            <w:pPr>
              <w:spacing w:after="0"/>
              <w:rPr>
                <w:b/>
              </w:rPr>
            </w:pPr>
            <w:r>
              <w:rPr>
                <w:b/>
              </w:rPr>
              <w:t xml:space="preserve">Osobnostní a sociální rozvoj: </w:t>
            </w:r>
          </w:p>
          <w:p w14:paraId="12D5EAC4" w14:textId="77777777" w:rsidR="003B128E" w:rsidRDefault="00902B06">
            <w:pPr>
              <w:spacing w:after="0"/>
            </w:pPr>
            <w:r>
              <w:rPr>
                <w:color w:val="000000"/>
              </w:rPr>
              <w:t xml:space="preserve">Cvičení pozornosti a soustředění, cvičení zapamatování si. </w:t>
            </w:r>
            <w:r>
              <w:t xml:space="preserve">Nácvik </w:t>
            </w:r>
            <w:proofErr w:type="spellStart"/>
            <w:r>
              <w:t>jndividuálních</w:t>
            </w:r>
            <w:proofErr w:type="spellEnd"/>
            <w:r>
              <w:t xml:space="preserve"> dovedností</w:t>
            </w:r>
          </w:p>
          <w:p w14:paraId="339C24F0" w14:textId="77777777" w:rsidR="003B128E" w:rsidRDefault="00902B06">
            <w:pPr>
              <w:spacing w:after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Mediální výchova</w:t>
            </w:r>
          </w:p>
          <w:p w14:paraId="0841ECD3" w14:textId="77777777" w:rsidR="003B128E" w:rsidRDefault="00902B06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Využívání média jako zdroje informací, rozvoj komunikačních schopností </w:t>
            </w:r>
          </w:p>
          <w:p w14:paraId="642701C3" w14:textId="77777777" w:rsidR="003B128E" w:rsidRDefault="00902B06">
            <w:pPr>
              <w:spacing w:after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Environmentální výchova:</w:t>
            </w:r>
          </w:p>
          <w:p w14:paraId="477B8F00" w14:textId="77777777" w:rsidR="003B128E" w:rsidRDefault="00902B06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Různými způsoby reflektuje svůj prožitek smyslového kontaktu s přírodou, přizpůsobí své chování k živým organizmům na základě vyho</w:t>
            </w:r>
            <w:r>
              <w:rPr>
                <w:color w:val="000000"/>
              </w:rPr>
              <w:t xml:space="preserve">dnocení jejich základních potřeb. Učí se vztahům člověka a prostředí i důsledkům lidské činnosti na prostředí. </w:t>
            </w:r>
          </w:p>
          <w:p w14:paraId="6A29C1D3" w14:textId="77777777" w:rsidR="003B128E" w:rsidRDefault="003B128E">
            <w:pPr>
              <w:spacing w:after="0"/>
              <w:rPr>
                <w:color w:val="000000"/>
              </w:rPr>
            </w:pPr>
          </w:p>
        </w:tc>
      </w:tr>
      <w:tr w:rsidR="003B128E" w14:paraId="27D77540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DB4EC1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Metody a formy práce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156925FF" w14:textId="77777777" w:rsidR="003B128E" w:rsidRDefault="003B128E">
            <w:pPr>
              <w:spacing w:after="0" w:line="240" w:lineRule="auto"/>
              <w:ind w:left="397"/>
            </w:pPr>
          </w:p>
          <w:p w14:paraId="7DE35FFB" w14:textId="77777777" w:rsidR="003B128E" w:rsidRDefault="00902B06">
            <w:pPr>
              <w:numPr>
                <w:ilvl w:val="0"/>
                <w:numId w:val="2"/>
              </w:numPr>
              <w:spacing w:after="0" w:line="240" w:lineRule="auto"/>
            </w:pPr>
            <w:proofErr w:type="gramStart"/>
            <w:r>
              <w:t>slovní - rozhovor</w:t>
            </w:r>
            <w:proofErr w:type="gramEnd"/>
            <w:r>
              <w:t>, diskuse, vysvětlování</w:t>
            </w:r>
          </w:p>
          <w:p w14:paraId="16E610CE" w14:textId="77777777" w:rsidR="003B128E" w:rsidRDefault="00902B06">
            <w:pPr>
              <w:numPr>
                <w:ilvl w:val="0"/>
                <w:numId w:val="2"/>
              </w:numPr>
              <w:spacing w:after="0" w:line="240" w:lineRule="auto"/>
            </w:pPr>
            <w:r>
              <w:t>názorně demonstrační – využití PC, knihy, encyklopedie, názorné pomůcky</w:t>
            </w:r>
          </w:p>
          <w:p w14:paraId="131F629D" w14:textId="77777777" w:rsidR="003B128E" w:rsidRDefault="00902B06">
            <w:pPr>
              <w:numPr>
                <w:ilvl w:val="0"/>
                <w:numId w:val="2"/>
              </w:numPr>
              <w:spacing w:after="0" w:line="240" w:lineRule="auto"/>
            </w:pPr>
            <w:bookmarkStart w:id="4" w:name="OLE_LINK7"/>
            <w:r>
              <w:t xml:space="preserve">řešení </w:t>
            </w:r>
            <w:proofErr w:type="gramStart"/>
            <w:r>
              <w:t>problémů - výběr</w:t>
            </w:r>
            <w:proofErr w:type="gramEnd"/>
            <w:r>
              <w:t xml:space="preserve"> podstatných informací</w:t>
            </w:r>
            <w:bookmarkEnd w:id="4"/>
          </w:p>
          <w:p w14:paraId="3616E838" w14:textId="77777777" w:rsidR="003B128E" w:rsidRDefault="003B128E">
            <w:pPr>
              <w:spacing w:after="0" w:line="240" w:lineRule="auto"/>
              <w:ind w:left="113"/>
            </w:pPr>
          </w:p>
        </w:tc>
      </w:tr>
      <w:tr w:rsidR="003B128E" w14:paraId="2B21F1AD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B9E7FA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Předpokládané pomůcky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6A051F7C" w14:textId="77777777" w:rsidR="003B128E" w:rsidRDefault="003B128E">
            <w:pPr>
              <w:spacing w:after="0"/>
              <w:ind w:left="397"/>
            </w:pPr>
          </w:p>
          <w:p w14:paraId="6195C4B1" w14:textId="77777777" w:rsidR="003B128E" w:rsidRDefault="00902B06">
            <w:pPr>
              <w:numPr>
                <w:ilvl w:val="0"/>
                <w:numId w:val="3"/>
              </w:numPr>
              <w:spacing w:after="0"/>
            </w:pPr>
            <w:r>
              <w:t>PC, obrázky zvířat, názorné pomůcky,</w:t>
            </w:r>
          </w:p>
          <w:p w14:paraId="49A7A2AD" w14:textId="77777777" w:rsidR="003B128E" w:rsidRDefault="00902B06">
            <w:pPr>
              <w:numPr>
                <w:ilvl w:val="0"/>
                <w:numId w:val="3"/>
              </w:numPr>
              <w:spacing w:after="0"/>
            </w:pPr>
            <w:r>
              <w:t>Pracovní listy, sešity, vhodné texty</w:t>
            </w:r>
          </w:p>
          <w:p w14:paraId="3F18A1A9" w14:textId="77777777" w:rsidR="003B128E" w:rsidRDefault="00902B06">
            <w:pPr>
              <w:numPr>
                <w:ilvl w:val="0"/>
                <w:numId w:val="3"/>
              </w:numPr>
              <w:spacing w:after="0"/>
            </w:pPr>
            <w:r>
              <w:t>Knihy – dětské příběhy</w:t>
            </w:r>
          </w:p>
          <w:p w14:paraId="2EFEAFEE" w14:textId="77777777" w:rsidR="003B128E" w:rsidRDefault="00902B06">
            <w:pPr>
              <w:numPr>
                <w:ilvl w:val="0"/>
                <w:numId w:val="3"/>
              </w:numPr>
              <w:spacing w:after="0"/>
            </w:pPr>
            <w:r>
              <w:t>Výtvarné pomůcky a potřeby</w:t>
            </w:r>
          </w:p>
          <w:p w14:paraId="7BB007A3" w14:textId="77777777" w:rsidR="003B128E" w:rsidRDefault="003B128E">
            <w:pPr>
              <w:spacing w:after="0"/>
              <w:ind w:left="397"/>
            </w:pPr>
          </w:p>
        </w:tc>
      </w:tr>
      <w:tr w:rsidR="003B128E" w14:paraId="52C69834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413E42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Způsob </w:t>
            </w:r>
          </w:p>
          <w:p w14:paraId="71FE3D98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prezentace 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418DE555" w14:textId="77777777" w:rsidR="003B128E" w:rsidRDefault="003B128E">
            <w:pPr>
              <w:pStyle w:val="Odstavecseseznamem"/>
              <w:spacing w:after="0"/>
              <w:ind w:left="397"/>
            </w:pPr>
          </w:p>
          <w:p w14:paraId="7BA3C41E" w14:textId="77777777" w:rsidR="003B128E" w:rsidRDefault="00902B0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>webové stránky školy</w:t>
            </w:r>
          </w:p>
          <w:p w14:paraId="54A7B5B9" w14:textId="77777777" w:rsidR="003B128E" w:rsidRDefault="00902B0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>výzdoba třídy</w:t>
            </w:r>
          </w:p>
          <w:p w14:paraId="40F359BE" w14:textId="77777777" w:rsidR="003B128E" w:rsidRDefault="003B128E">
            <w:pPr>
              <w:pStyle w:val="Odstavecseseznamem"/>
              <w:spacing w:after="0"/>
              <w:ind w:left="397"/>
            </w:pPr>
          </w:p>
        </w:tc>
      </w:tr>
      <w:tr w:rsidR="003B128E" w14:paraId="7F7D1C8B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C9D5FD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Způsob </w:t>
            </w:r>
            <w:r>
              <w:rPr>
                <w:b/>
              </w:rPr>
              <w:t>hodnocení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05230F40" w14:textId="77777777" w:rsidR="003B128E" w:rsidRDefault="003B128E">
            <w:pPr>
              <w:pStyle w:val="Odstavecseseznamem"/>
              <w:spacing w:after="0"/>
              <w:ind w:left="397"/>
            </w:pPr>
          </w:p>
          <w:p w14:paraId="2D0CB08A" w14:textId="77777777" w:rsidR="003B128E" w:rsidRDefault="00902B0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>společné závěrečné zhodnocení práce a výrobků, společné shrnutí nových poznatků</w:t>
            </w:r>
          </w:p>
          <w:p w14:paraId="5ADD7101" w14:textId="77777777" w:rsidR="003B128E" w:rsidRDefault="00902B0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>reflexe – uplatnění poznatků, dojmů, informací v běžném denním chodu</w:t>
            </w:r>
          </w:p>
          <w:p w14:paraId="7C450927" w14:textId="77777777" w:rsidR="003B128E" w:rsidRDefault="003B128E">
            <w:pPr>
              <w:pStyle w:val="Odstavecseseznamem"/>
              <w:spacing w:after="0"/>
              <w:ind w:left="397"/>
            </w:pPr>
          </w:p>
        </w:tc>
      </w:tr>
      <w:tr w:rsidR="003B128E" w14:paraId="07C61C8D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CF89A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Průběh projektu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559A32BE" w14:textId="77777777" w:rsidR="003B128E" w:rsidRDefault="003B128E">
            <w:pPr>
              <w:spacing w:after="0"/>
            </w:pPr>
          </w:p>
          <w:p w14:paraId="1799742C" w14:textId="77777777" w:rsidR="003B128E" w:rsidRDefault="00902B06">
            <w:pPr>
              <w:spacing w:after="0"/>
            </w:pPr>
            <w:r>
              <w:t xml:space="preserve">V průběhu měsíce v závislosti na probíhající výuce žáci zpracovávali </w:t>
            </w:r>
            <w:r>
              <w:t>jednotlivá zadaná témata:</w:t>
            </w:r>
          </w:p>
          <w:p w14:paraId="750A8AF5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 xml:space="preserve">čtení tematických příběhů, prohlížení obrázkových, hmatových a zvukových knih </w:t>
            </w:r>
          </w:p>
          <w:p w14:paraId="3081C414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práce s obrázky – zvířata a jejich mláďata – magnetická učební pomůcka</w:t>
            </w:r>
          </w:p>
          <w:p w14:paraId="7D4BFC78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grafomotorická cvičení s říkankami</w:t>
            </w:r>
          </w:p>
          <w:p w14:paraId="67217330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 xml:space="preserve">tematické pracovní listy </w:t>
            </w:r>
          </w:p>
          <w:p w14:paraId="094CF259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skládání obrázků</w:t>
            </w:r>
          </w:p>
          <w:p w14:paraId="67FA081C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hu</w:t>
            </w:r>
            <w:r>
              <w:t>debně pohybové činnosti – Krávy, krávy – píseň Svěrák-Uhlíř</w:t>
            </w:r>
          </w:p>
          <w:p w14:paraId="7E161AD2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zvuky zvířat – nápodoba – kolektivní hry</w:t>
            </w:r>
          </w:p>
          <w:p w14:paraId="310FE5C6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Na farmě – koláž s popiskami</w:t>
            </w:r>
          </w:p>
          <w:p w14:paraId="49EE9D98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>stavba farmy z kostek, hry s figurkami zvířat – kolektivní práce</w:t>
            </w:r>
          </w:p>
          <w:p w14:paraId="6220A0B1" w14:textId="77777777" w:rsidR="003B128E" w:rsidRDefault="00902B06">
            <w:pPr>
              <w:pStyle w:val="Odstavecseseznamem"/>
              <w:numPr>
                <w:ilvl w:val="0"/>
                <w:numId w:val="4"/>
              </w:numPr>
              <w:spacing w:after="0"/>
            </w:pPr>
            <w:r>
              <w:t xml:space="preserve">závěr – návštěva rodinné bio farmy </w:t>
            </w:r>
            <w:proofErr w:type="spellStart"/>
            <w:r>
              <w:t>Nežichov</w:t>
            </w:r>
            <w:proofErr w:type="spellEnd"/>
          </w:p>
          <w:p w14:paraId="18C1834A" w14:textId="77777777" w:rsidR="003B128E" w:rsidRDefault="00902B06">
            <w:pPr>
              <w:spacing w:after="0"/>
            </w:pPr>
            <w:r>
              <w:t xml:space="preserve">       </w:t>
            </w:r>
          </w:p>
          <w:p w14:paraId="52D67151" w14:textId="77777777" w:rsidR="003B128E" w:rsidRDefault="003B128E">
            <w:pPr>
              <w:spacing w:after="0"/>
            </w:pPr>
          </w:p>
        </w:tc>
      </w:tr>
      <w:tr w:rsidR="003B128E" w14:paraId="3EED2B34" w14:textId="77777777">
        <w:trPr>
          <w:jc w:val="center"/>
        </w:trPr>
        <w:tc>
          <w:tcPr>
            <w:tcW w:w="208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4204D2" w14:textId="77777777" w:rsidR="003B128E" w:rsidRDefault="00902B0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lastRenderedPageBreak/>
              <w:t>Hodnocení</w:t>
            </w:r>
          </w:p>
        </w:tc>
        <w:tc>
          <w:tcPr>
            <w:tcW w:w="6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14:paraId="3DBFBD96" w14:textId="77777777" w:rsidR="003B128E" w:rsidRDefault="003B128E">
            <w:pPr>
              <w:spacing w:after="0"/>
            </w:pPr>
          </w:p>
          <w:p w14:paraId="7FD90066" w14:textId="77777777" w:rsidR="003B128E" w:rsidRDefault="00902B06">
            <w:pPr>
              <w:spacing w:after="0"/>
            </w:pPr>
            <w:r>
              <w:t>Získávání informací ze života domácích zvířat bylo zábavné. Práce se zvukovými knihami žáky zaujala. Magnetická učební pomůcka žákům učarovala. Téma domácích zvířat bylo žákům blízké a velmi poutavé. Velmi zábavné bylo vytváření koláže s obrázky</w:t>
            </w:r>
            <w:r>
              <w:t xml:space="preserve"> zvířat a povedená byla stavba farmy z kostek i hra s figurkami zvířat. Úkoly, které jsme si předsevzali jsme splnili, žáci dokázali na závěr pojmenovat, přiřazovat a napodobovat daná zvířata.</w:t>
            </w:r>
          </w:p>
          <w:p w14:paraId="42F15240" w14:textId="77777777" w:rsidR="003B128E" w:rsidRDefault="003B128E">
            <w:pPr>
              <w:spacing w:after="0"/>
            </w:pPr>
          </w:p>
        </w:tc>
      </w:tr>
    </w:tbl>
    <w:p w14:paraId="2B9F4E72" w14:textId="77777777" w:rsidR="003B128E" w:rsidRDefault="00902B06">
      <w:r>
        <w:rPr>
          <w:rFonts w:ascii="Source Sans Pro" w:hAnsi="Source Sans Pro" w:cs="Helvetica"/>
          <w:color w:val="FF3300"/>
        </w:rPr>
        <w:t xml:space="preserve"> </w:t>
      </w:r>
    </w:p>
    <w:p w14:paraId="19913C1D" w14:textId="77777777" w:rsidR="003B128E" w:rsidRDefault="00902B06">
      <w:r>
        <w:rPr>
          <w:noProof/>
        </w:rPr>
        <w:drawing>
          <wp:anchor distT="0" distB="0" distL="0" distR="0" simplePos="0" relativeHeight="4" behindDoc="0" locked="0" layoutInCell="0" allowOverlap="1" wp14:anchorId="330C0B92" wp14:editId="7024A7AB">
            <wp:simplePos x="0" y="0"/>
            <wp:positionH relativeFrom="column">
              <wp:posOffset>-228600</wp:posOffset>
            </wp:positionH>
            <wp:positionV relativeFrom="paragraph">
              <wp:posOffset>-34290</wp:posOffset>
            </wp:positionV>
            <wp:extent cx="3826510" cy="3030220"/>
            <wp:effectExtent l="0" t="0" r="0" b="0"/>
            <wp:wrapSquare wrapText="largest"/>
            <wp:docPr id="3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" behindDoc="0" locked="0" layoutInCell="0" allowOverlap="1" wp14:anchorId="49413DD6" wp14:editId="66EE182D">
            <wp:simplePos x="0" y="0"/>
            <wp:positionH relativeFrom="column">
              <wp:posOffset>3710940</wp:posOffset>
            </wp:positionH>
            <wp:positionV relativeFrom="paragraph">
              <wp:posOffset>-5715</wp:posOffset>
            </wp:positionV>
            <wp:extent cx="2866390" cy="3790950"/>
            <wp:effectExtent l="0" t="0" r="0" b="0"/>
            <wp:wrapSquare wrapText="largest"/>
            <wp:docPr id="4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3BBF00F" w14:textId="77777777" w:rsidR="003B128E" w:rsidRDefault="00902B06">
      <w:r>
        <w:rPr>
          <w:noProof/>
        </w:rPr>
        <w:drawing>
          <wp:anchor distT="0" distB="0" distL="0" distR="0" simplePos="0" relativeHeight="6" behindDoc="0" locked="0" layoutInCell="0" allowOverlap="1" wp14:anchorId="57226398" wp14:editId="5D53919D">
            <wp:simplePos x="0" y="0"/>
            <wp:positionH relativeFrom="column">
              <wp:posOffset>117475</wp:posOffset>
            </wp:positionH>
            <wp:positionV relativeFrom="paragraph">
              <wp:posOffset>3099435</wp:posOffset>
            </wp:positionV>
            <wp:extent cx="2935605" cy="3773805"/>
            <wp:effectExtent l="0" t="0" r="0" b="0"/>
            <wp:wrapSquare wrapText="largest"/>
            <wp:docPr id="5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0" allowOverlap="1" wp14:anchorId="6A06143E" wp14:editId="0643710F">
            <wp:simplePos x="0" y="0"/>
            <wp:positionH relativeFrom="column">
              <wp:posOffset>3593465</wp:posOffset>
            </wp:positionH>
            <wp:positionV relativeFrom="paragraph">
              <wp:posOffset>3739515</wp:posOffset>
            </wp:positionV>
            <wp:extent cx="2986405" cy="3484245"/>
            <wp:effectExtent l="0" t="0" r="0" b="0"/>
            <wp:wrapSquare wrapText="largest"/>
            <wp:docPr id="6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348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0BF57340" w14:textId="77777777" w:rsidR="003B128E" w:rsidRDefault="00902B06">
      <w:r>
        <w:rPr>
          <w:noProof/>
        </w:rPr>
        <w:lastRenderedPageBreak/>
        <w:drawing>
          <wp:anchor distT="0" distB="0" distL="0" distR="0" simplePos="0" relativeHeight="10" behindDoc="0" locked="0" layoutInCell="0" allowOverlap="1" wp14:anchorId="6454FA74" wp14:editId="2B192236">
            <wp:simplePos x="0" y="0"/>
            <wp:positionH relativeFrom="column">
              <wp:posOffset>371475</wp:posOffset>
            </wp:positionH>
            <wp:positionV relativeFrom="paragraph">
              <wp:posOffset>135255</wp:posOffset>
            </wp:positionV>
            <wp:extent cx="2849880" cy="3300095"/>
            <wp:effectExtent l="0" t="0" r="0" b="0"/>
            <wp:wrapSquare wrapText="largest"/>
            <wp:docPr id="7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30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" behindDoc="0" locked="0" layoutInCell="0" allowOverlap="1" wp14:anchorId="7E4244EF" wp14:editId="4F5B846D">
            <wp:simplePos x="0" y="0"/>
            <wp:positionH relativeFrom="column">
              <wp:posOffset>3514725</wp:posOffset>
            </wp:positionH>
            <wp:positionV relativeFrom="paragraph">
              <wp:posOffset>78105</wp:posOffset>
            </wp:positionV>
            <wp:extent cx="2787650" cy="3376295"/>
            <wp:effectExtent l="0" t="0" r="0" b="0"/>
            <wp:wrapSquare wrapText="largest"/>
            <wp:docPr id="8" name="Obrázek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3376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0" allowOverlap="1" wp14:anchorId="04F43054" wp14:editId="26EEBB1E">
            <wp:simplePos x="0" y="0"/>
            <wp:positionH relativeFrom="column">
              <wp:posOffset>53975</wp:posOffset>
            </wp:positionH>
            <wp:positionV relativeFrom="paragraph">
              <wp:posOffset>3124200</wp:posOffset>
            </wp:positionV>
            <wp:extent cx="6066155" cy="3818255"/>
            <wp:effectExtent l="0" t="0" r="0" b="0"/>
            <wp:wrapSquare wrapText="largest"/>
            <wp:docPr id="9" name="Obráze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381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" behindDoc="0" locked="0" layoutInCell="0" allowOverlap="1" wp14:anchorId="2F8D3502" wp14:editId="57374FAA">
            <wp:simplePos x="0" y="0"/>
            <wp:positionH relativeFrom="column">
              <wp:posOffset>1417955</wp:posOffset>
            </wp:positionH>
            <wp:positionV relativeFrom="paragraph">
              <wp:posOffset>6941820</wp:posOffset>
            </wp:positionV>
            <wp:extent cx="3482975" cy="3048635"/>
            <wp:effectExtent l="0" t="0" r="0" b="0"/>
            <wp:wrapSquare wrapText="largest"/>
            <wp:docPr id="10" name="Obrázek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304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62532535" w14:textId="77777777" w:rsidR="003B128E" w:rsidRDefault="00902B06">
      <w:r>
        <w:rPr>
          <w:noProof/>
        </w:rPr>
        <w:lastRenderedPageBreak/>
        <w:drawing>
          <wp:anchor distT="0" distB="0" distL="0" distR="0" simplePos="0" relativeHeight="14" behindDoc="0" locked="0" layoutInCell="0" allowOverlap="1" wp14:anchorId="7FF80099" wp14:editId="683BF799">
            <wp:simplePos x="0" y="0"/>
            <wp:positionH relativeFrom="column">
              <wp:posOffset>-76200</wp:posOffset>
            </wp:positionH>
            <wp:positionV relativeFrom="paragraph">
              <wp:posOffset>91440</wp:posOffset>
            </wp:positionV>
            <wp:extent cx="3959225" cy="3860800"/>
            <wp:effectExtent l="0" t="0" r="0" b="0"/>
            <wp:wrapSquare wrapText="largest"/>
            <wp:docPr id="11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" behindDoc="0" locked="0" layoutInCell="0" allowOverlap="1" wp14:anchorId="5F9698E6" wp14:editId="2F74941C">
            <wp:simplePos x="0" y="0"/>
            <wp:positionH relativeFrom="column">
              <wp:posOffset>4065270</wp:posOffset>
            </wp:positionH>
            <wp:positionV relativeFrom="paragraph">
              <wp:posOffset>106680</wp:posOffset>
            </wp:positionV>
            <wp:extent cx="2945765" cy="4558665"/>
            <wp:effectExtent l="0" t="0" r="0" b="0"/>
            <wp:wrapSquare wrapText="largest"/>
            <wp:docPr id="12" name="Obrázek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455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" behindDoc="0" locked="0" layoutInCell="0" allowOverlap="1" wp14:anchorId="2662C6DF" wp14:editId="3674248A">
            <wp:simplePos x="0" y="0"/>
            <wp:positionH relativeFrom="column">
              <wp:posOffset>-388620</wp:posOffset>
            </wp:positionH>
            <wp:positionV relativeFrom="paragraph">
              <wp:posOffset>4808220</wp:posOffset>
            </wp:positionV>
            <wp:extent cx="6645910" cy="4989830"/>
            <wp:effectExtent l="0" t="0" r="0" b="0"/>
            <wp:wrapSquare wrapText="largest"/>
            <wp:docPr id="13" name="Obrázek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9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2AC73C9E" w14:textId="77777777" w:rsidR="003B128E" w:rsidRDefault="00902B06">
      <w:r>
        <w:rPr>
          <w:noProof/>
        </w:rPr>
        <w:lastRenderedPageBreak/>
        <w:drawing>
          <wp:anchor distT="0" distB="0" distL="0" distR="0" simplePos="0" relativeHeight="8" behindDoc="0" locked="0" layoutInCell="0" allowOverlap="1" wp14:anchorId="20AA9F92" wp14:editId="4CB86AEC">
            <wp:simplePos x="0" y="0"/>
            <wp:positionH relativeFrom="column">
              <wp:posOffset>-239395</wp:posOffset>
            </wp:positionH>
            <wp:positionV relativeFrom="paragraph">
              <wp:posOffset>-312420</wp:posOffset>
            </wp:positionV>
            <wp:extent cx="3608705" cy="3841115"/>
            <wp:effectExtent l="0" t="0" r="0" b="0"/>
            <wp:wrapSquare wrapText="largest"/>
            <wp:docPr id="14" name="Obráze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0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0" allowOverlap="1" wp14:anchorId="59EAB321" wp14:editId="1BE6D933">
            <wp:simplePos x="0" y="0"/>
            <wp:positionH relativeFrom="column">
              <wp:posOffset>3460115</wp:posOffset>
            </wp:positionH>
            <wp:positionV relativeFrom="paragraph">
              <wp:posOffset>495300</wp:posOffset>
            </wp:positionV>
            <wp:extent cx="2994660" cy="4361815"/>
            <wp:effectExtent l="0" t="0" r="0" b="0"/>
            <wp:wrapSquare wrapText="largest"/>
            <wp:docPr id="15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436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" behindDoc="0" locked="0" layoutInCell="0" allowOverlap="1" wp14:anchorId="022735B3" wp14:editId="3543C209">
            <wp:simplePos x="0" y="0"/>
            <wp:positionH relativeFrom="column">
              <wp:posOffset>117475</wp:posOffset>
            </wp:positionH>
            <wp:positionV relativeFrom="paragraph">
              <wp:posOffset>4488180</wp:posOffset>
            </wp:positionV>
            <wp:extent cx="3606800" cy="4304030"/>
            <wp:effectExtent l="0" t="0" r="0" b="0"/>
            <wp:wrapSquare wrapText="largest"/>
            <wp:docPr id="16" name="Obrázek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B128E">
      <w:pgSz w:w="11906" w:h="16838"/>
      <w:pgMar w:top="720" w:right="720" w:bottom="720" w:left="720" w:header="0" w:footer="0" w:gutter="0"/>
      <w:pgNumType w:start="0"/>
      <w:cols w:space="708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ahnschrift SemiBold SemiConden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Bahnschrift Condense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510FE0"/>
    <w:multiLevelType w:val="multilevel"/>
    <w:tmpl w:val="71B4A80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ED1375E"/>
    <w:multiLevelType w:val="multilevel"/>
    <w:tmpl w:val="8C540870"/>
    <w:lvl w:ilvl="0">
      <w:start w:val="6"/>
      <w:numFmt w:val="bullet"/>
      <w:lvlText w:val="-"/>
      <w:lvlJc w:val="left"/>
      <w:pPr>
        <w:tabs>
          <w:tab w:val="num" w:pos="397"/>
        </w:tabs>
        <w:ind w:lef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48621817"/>
    <w:multiLevelType w:val="multilevel"/>
    <w:tmpl w:val="BFF4AE52"/>
    <w:lvl w:ilvl="0">
      <w:start w:val="6"/>
      <w:numFmt w:val="bullet"/>
      <w:lvlText w:val="-"/>
      <w:lvlJc w:val="left"/>
      <w:pPr>
        <w:tabs>
          <w:tab w:val="num" w:pos="397"/>
        </w:tabs>
        <w:ind w:lef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539840FF"/>
    <w:multiLevelType w:val="multilevel"/>
    <w:tmpl w:val="7F5A3546"/>
    <w:lvl w:ilvl="0">
      <w:start w:val="6"/>
      <w:numFmt w:val="bullet"/>
      <w:lvlText w:val="-"/>
      <w:lvlJc w:val="left"/>
      <w:pPr>
        <w:tabs>
          <w:tab w:val="num" w:pos="397"/>
        </w:tabs>
        <w:ind w:lef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736A73D1"/>
    <w:multiLevelType w:val="multilevel"/>
    <w:tmpl w:val="C34A948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08"/>
  <w:autoHyphenation/>
  <w:hyphenationZone w:val="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128E"/>
    <w:rsid w:val="0001164A"/>
    <w:rsid w:val="003B128E"/>
    <w:rsid w:val="005912B1"/>
    <w:rsid w:val="00902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5E5A0"/>
  <w15:docId w15:val="{C5C0F82B-577B-4B6A-8765-BDA5F878D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9067A"/>
    <w:pPr>
      <w:spacing w:after="160" w:line="276" w:lineRule="auto"/>
    </w:pPr>
  </w:style>
  <w:style w:type="paragraph" w:styleId="Nadpis1">
    <w:name w:val="heading 1"/>
    <w:basedOn w:val="Normln"/>
    <w:next w:val="Normln"/>
    <w:link w:val="Nadpis1Char"/>
    <w:uiPriority w:val="9"/>
    <w:qFormat/>
    <w:rsid w:val="0029067A"/>
    <w:pPr>
      <w:keepNext/>
      <w:keepLines/>
      <w:pBdr>
        <w:bottom w:val="single" w:sz="4" w:space="2" w:color="F8931D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29067A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F8931D" w:themeColor="accent2"/>
      <w:sz w:val="36"/>
      <w:szCs w:val="3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96E06" w:themeColor="accent2" w:themeShade="BF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64A04" w:themeColor="accent2" w:themeShade="80"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96E06" w:themeColor="accent2" w:themeShade="BF"/>
      <w:sz w:val="24"/>
      <w:szCs w:val="24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64A04" w:themeColor="accent2" w:themeShade="80"/>
      <w:sz w:val="24"/>
      <w:szCs w:val="24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64A04" w:themeColor="accent2" w:themeShade="80"/>
      <w:sz w:val="22"/>
      <w:szCs w:val="22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64A04" w:themeColor="accent2" w:themeShade="80"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29067A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64A04" w:themeColor="accent2" w:themeShade="80"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qFormat/>
    <w:rsid w:val="0029067A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qFormat/>
    <w:rsid w:val="0029067A"/>
    <w:rPr>
      <w:rFonts w:asciiTheme="majorHAnsi" w:eastAsiaTheme="majorEastAsia" w:hAnsiTheme="majorHAnsi" w:cstheme="majorBidi"/>
      <w:color w:val="F8931D" w:themeColor="accent2"/>
      <w:sz w:val="36"/>
      <w:szCs w:val="36"/>
    </w:rPr>
  </w:style>
  <w:style w:type="character" w:customStyle="1" w:styleId="Nadpis3Char">
    <w:name w:val="Nadpis 3 Char"/>
    <w:basedOn w:val="Standardnpsmoodstavce"/>
    <w:link w:val="Nadpis3"/>
    <w:uiPriority w:val="9"/>
    <w:semiHidden/>
    <w:qFormat/>
    <w:rsid w:val="0029067A"/>
    <w:rPr>
      <w:rFonts w:asciiTheme="majorHAnsi" w:eastAsiaTheme="majorEastAsia" w:hAnsiTheme="majorHAnsi" w:cstheme="majorBidi"/>
      <w:color w:val="C96E06" w:themeColor="accent2" w:themeShade="BF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qFormat/>
    <w:rsid w:val="0029067A"/>
    <w:rPr>
      <w:rFonts w:asciiTheme="majorHAnsi" w:eastAsiaTheme="majorEastAsia" w:hAnsiTheme="majorHAnsi" w:cstheme="majorBidi"/>
      <w:i/>
      <w:iCs/>
      <w:color w:val="864A04" w:themeColor="accent2" w:themeShade="80"/>
      <w:sz w:val="28"/>
      <w:szCs w:val="28"/>
    </w:rPr>
  </w:style>
  <w:style w:type="character" w:customStyle="1" w:styleId="Nadpis5Char">
    <w:name w:val="Nadpis 5 Char"/>
    <w:basedOn w:val="Standardnpsmoodstavce"/>
    <w:link w:val="Nadpis5"/>
    <w:uiPriority w:val="9"/>
    <w:semiHidden/>
    <w:qFormat/>
    <w:rsid w:val="0029067A"/>
    <w:rPr>
      <w:rFonts w:asciiTheme="majorHAnsi" w:eastAsiaTheme="majorEastAsia" w:hAnsiTheme="majorHAnsi" w:cstheme="majorBidi"/>
      <w:color w:val="C96E06" w:themeColor="accent2" w:themeShade="BF"/>
      <w:sz w:val="24"/>
      <w:szCs w:val="24"/>
    </w:rPr>
  </w:style>
  <w:style w:type="character" w:customStyle="1" w:styleId="Nadpis6Char">
    <w:name w:val="Nadpis 6 Char"/>
    <w:basedOn w:val="Standardnpsmoodstavce"/>
    <w:link w:val="Nadpis6"/>
    <w:uiPriority w:val="9"/>
    <w:semiHidden/>
    <w:qFormat/>
    <w:rsid w:val="0029067A"/>
    <w:rPr>
      <w:rFonts w:asciiTheme="majorHAnsi" w:eastAsiaTheme="majorEastAsia" w:hAnsiTheme="majorHAnsi" w:cstheme="majorBidi"/>
      <w:i/>
      <w:iCs/>
      <w:color w:val="864A04" w:themeColor="accent2" w:themeShade="80"/>
      <w:sz w:val="24"/>
      <w:szCs w:val="24"/>
    </w:rPr>
  </w:style>
  <w:style w:type="character" w:customStyle="1" w:styleId="Nadpis7Char">
    <w:name w:val="Nadpis 7 Char"/>
    <w:basedOn w:val="Standardnpsmoodstavce"/>
    <w:link w:val="Nadpis7"/>
    <w:uiPriority w:val="9"/>
    <w:semiHidden/>
    <w:qFormat/>
    <w:rsid w:val="0029067A"/>
    <w:rPr>
      <w:rFonts w:asciiTheme="majorHAnsi" w:eastAsiaTheme="majorEastAsia" w:hAnsiTheme="majorHAnsi" w:cstheme="majorBidi"/>
      <w:b/>
      <w:bCs/>
      <w:color w:val="864A04" w:themeColor="accent2" w:themeShade="80"/>
      <w:sz w:val="22"/>
      <w:szCs w:val="22"/>
    </w:rPr>
  </w:style>
  <w:style w:type="character" w:customStyle="1" w:styleId="Nadpis8Char">
    <w:name w:val="Nadpis 8 Char"/>
    <w:basedOn w:val="Standardnpsmoodstavce"/>
    <w:link w:val="Nadpis8"/>
    <w:uiPriority w:val="9"/>
    <w:semiHidden/>
    <w:qFormat/>
    <w:rsid w:val="0029067A"/>
    <w:rPr>
      <w:rFonts w:asciiTheme="majorHAnsi" w:eastAsiaTheme="majorEastAsia" w:hAnsiTheme="majorHAnsi" w:cstheme="majorBidi"/>
      <w:color w:val="864A04" w:themeColor="accent2" w:themeShade="80"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qFormat/>
    <w:rsid w:val="0029067A"/>
    <w:rPr>
      <w:rFonts w:asciiTheme="majorHAnsi" w:eastAsiaTheme="majorEastAsia" w:hAnsiTheme="majorHAnsi" w:cstheme="majorBidi"/>
      <w:i/>
      <w:iCs/>
      <w:color w:val="864A04" w:themeColor="accent2" w:themeShade="80"/>
      <w:sz w:val="22"/>
      <w:szCs w:val="22"/>
    </w:rPr>
  </w:style>
  <w:style w:type="character" w:customStyle="1" w:styleId="NzevChar">
    <w:name w:val="Název Char"/>
    <w:basedOn w:val="Standardnpsmoodstavce"/>
    <w:link w:val="Nzev"/>
    <w:uiPriority w:val="10"/>
    <w:qFormat/>
    <w:rsid w:val="0029067A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PodnadpisChar">
    <w:name w:val="Podnadpis Char"/>
    <w:basedOn w:val="Standardnpsmoodstavce"/>
    <w:link w:val="Podnadpis"/>
    <w:uiPriority w:val="11"/>
    <w:qFormat/>
    <w:rsid w:val="0029067A"/>
    <w:rPr>
      <w:caps/>
      <w:color w:val="404040" w:themeColor="text1" w:themeTint="BF"/>
      <w:spacing w:val="20"/>
      <w:sz w:val="28"/>
      <w:szCs w:val="28"/>
    </w:rPr>
  </w:style>
  <w:style w:type="character" w:styleId="Siln">
    <w:name w:val="Strong"/>
    <w:basedOn w:val="Standardnpsmoodstavce"/>
    <w:uiPriority w:val="22"/>
    <w:qFormat/>
    <w:rsid w:val="0029067A"/>
    <w:rPr>
      <w:b/>
      <w:bCs/>
    </w:rPr>
  </w:style>
  <w:style w:type="character" w:styleId="Zdraznn">
    <w:name w:val="Emphasis"/>
    <w:basedOn w:val="Standardnpsmoodstavce"/>
    <w:uiPriority w:val="20"/>
    <w:qFormat/>
    <w:rsid w:val="0029067A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qFormat/>
    <w:rsid w:val="0029067A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VrazncittChar">
    <w:name w:val="Výrazný citát Char"/>
    <w:basedOn w:val="Standardnpsmoodstavce"/>
    <w:link w:val="Vrazncitt"/>
    <w:uiPriority w:val="30"/>
    <w:qFormat/>
    <w:rsid w:val="0029067A"/>
    <w:rPr>
      <w:rFonts w:asciiTheme="majorHAnsi" w:eastAsiaTheme="majorEastAsia" w:hAnsiTheme="majorHAnsi" w:cstheme="majorBidi"/>
      <w:sz w:val="24"/>
      <w:szCs w:val="24"/>
    </w:rPr>
  </w:style>
  <w:style w:type="character" w:styleId="Zdraznnjemn">
    <w:name w:val="Subtle Emphasis"/>
    <w:basedOn w:val="Standardnpsmoodstavce"/>
    <w:uiPriority w:val="19"/>
    <w:qFormat/>
    <w:rsid w:val="0029067A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29067A"/>
    <w:rPr>
      <w:b/>
      <w:bCs/>
      <w:i/>
      <w:iCs/>
      <w:caps w:val="0"/>
      <w:smallCaps w:val="0"/>
      <w:strike w:val="0"/>
      <w:dstrike w:val="0"/>
      <w:color w:val="F8931D" w:themeColor="accent2"/>
    </w:rPr>
  </w:style>
  <w:style w:type="character" w:styleId="Odkazjemn">
    <w:name w:val="Subtle Reference"/>
    <w:basedOn w:val="Standardnpsmoodstavce"/>
    <w:uiPriority w:val="31"/>
    <w:qFormat/>
    <w:rsid w:val="0029067A"/>
    <w:rPr>
      <w:smallCaps/>
      <w:color w:val="404040" w:themeColor="text1" w:themeTint="BF"/>
      <w:spacing w:val="0"/>
      <w:u w:val="single" w:color="7F7F7F" w:themeColor="dark1" w:themeTint="80"/>
    </w:rPr>
  </w:style>
  <w:style w:type="character" w:styleId="Odkazintenzivn">
    <w:name w:val="Intense Reference"/>
    <w:basedOn w:val="Standardnpsmoodstavce"/>
    <w:uiPriority w:val="32"/>
    <w:qFormat/>
    <w:rsid w:val="0029067A"/>
    <w:rPr>
      <w:b/>
      <w:bCs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29067A"/>
    <w:rPr>
      <w:b/>
      <w:bCs/>
      <w:smallCaps/>
      <w:spacing w:val="0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017F52"/>
  </w:style>
  <w:style w:type="character" w:customStyle="1" w:styleId="ZpatChar">
    <w:name w:val="Zápatí Char"/>
    <w:basedOn w:val="Standardnpsmoodstavce"/>
    <w:link w:val="Zpat"/>
    <w:uiPriority w:val="99"/>
    <w:qFormat/>
    <w:rsid w:val="00017F52"/>
  </w:style>
  <w:style w:type="character" w:customStyle="1" w:styleId="BezmezerChar">
    <w:name w:val="Bez mezer Char"/>
    <w:basedOn w:val="Standardnpsmoodstavce"/>
    <w:link w:val="Bezmezer"/>
    <w:uiPriority w:val="1"/>
    <w:qFormat/>
    <w:rsid w:val="00701705"/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Zkladntext">
    <w:name w:val="Body Text"/>
    <w:basedOn w:val="Normln"/>
    <w:pPr>
      <w:spacing w:after="140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29067A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customStyle="1" w:styleId="Nadpisuser">
    <w:name w:val="Nadpis (user)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Rejstkuser">
    <w:name w:val="Rejstřík (user)"/>
    <w:basedOn w:val="Normln"/>
    <w:qFormat/>
    <w:pPr>
      <w:suppressLineNumbers/>
    </w:pPr>
    <w:rPr>
      <w:rFonts w:cs="Lucida Sans"/>
    </w:rPr>
  </w:style>
  <w:style w:type="paragraph" w:styleId="Odstavecseseznamem">
    <w:name w:val="List Paragraph"/>
    <w:basedOn w:val="Normln"/>
    <w:uiPriority w:val="34"/>
    <w:qFormat/>
    <w:rsid w:val="00653799"/>
    <w:pPr>
      <w:ind w:left="720"/>
      <w:contextualSpacing/>
    </w:pPr>
  </w:style>
  <w:style w:type="paragraph" w:styleId="Nzev">
    <w:name w:val="Title"/>
    <w:basedOn w:val="Normln"/>
    <w:next w:val="Normln"/>
    <w:link w:val="NzevChar"/>
    <w:uiPriority w:val="10"/>
    <w:qFormat/>
    <w:rsid w:val="0029067A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29067A"/>
    <w:pPr>
      <w:spacing w:after="240"/>
    </w:pPr>
    <w:rPr>
      <w:caps/>
      <w:color w:val="404040" w:themeColor="text1" w:themeTint="BF"/>
      <w:spacing w:val="20"/>
      <w:sz w:val="28"/>
      <w:szCs w:val="28"/>
    </w:rPr>
  </w:style>
  <w:style w:type="paragraph" w:styleId="Bezmezer">
    <w:name w:val="No Spacing"/>
    <w:link w:val="BezmezerChar"/>
    <w:uiPriority w:val="1"/>
    <w:qFormat/>
    <w:rsid w:val="0029067A"/>
  </w:style>
  <w:style w:type="paragraph" w:styleId="Citt">
    <w:name w:val="Quote"/>
    <w:basedOn w:val="Normln"/>
    <w:next w:val="Normln"/>
    <w:link w:val="CittChar"/>
    <w:uiPriority w:val="29"/>
    <w:qFormat/>
    <w:rsid w:val="0029067A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29067A"/>
    <w:pPr>
      <w:pBdr>
        <w:top w:val="single" w:sz="24" w:space="4" w:color="F8931D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paragraph" w:styleId="Hlavikarejstku">
    <w:name w:val="index heading"/>
    <w:basedOn w:val="Nadpis"/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29067A"/>
    <w:pPr>
      <w:outlineLvl w:val="9"/>
    </w:pPr>
  </w:style>
  <w:style w:type="paragraph" w:customStyle="1" w:styleId="Zhlavazpat">
    <w:name w:val="Záhlaví a zápatí"/>
    <w:basedOn w:val="Normln"/>
    <w:qFormat/>
  </w:style>
  <w:style w:type="paragraph" w:customStyle="1" w:styleId="Zhlavazpatuser">
    <w:name w:val="Záhlaví a zápatí (user)"/>
    <w:basedOn w:val="Normln"/>
    <w:qFormat/>
  </w:style>
  <w:style w:type="paragraph" w:styleId="Zhlav">
    <w:name w:val="header"/>
    <w:basedOn w:val="Normln"/>
    <w:link w:val="ZhlavChar"/>
    <w:uiPriority w:val="99"/>
    <w:unhideWhenUsed/>
    <w:rsid w:val="00017F52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017F52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Obsahrmce">
    <w:name w:val="Obsah rámce"/>
    <w:basedOn w:val="Normln"/>
    <w:qFormat/>
  </w:style>
  <w:style w:type="paragraph" w:customStyle="1" w:styleId="Obsahrmceuser">
    <w:name w:val="Obsah rámce (user)"/>
    <w:basedOn w:val="Normln"/>
    <w:qFormat/>
  </w:style>
  <w:style w:type="numbering" w:customStyle="1" w:styleId="Bezseznamu1">
    <w:name w:val="Bez seznamu1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Office">
  <a:themeElements>
    <a:clrScheme name="Žlutá">
      <a:dk1>
        <a:srgbClr val="000000"/>
      </a:dk1>
      <a:lt1>
        <a:srgbClr val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Arial Black-Arial">
      <a:majorFont>
        <a:latin typeface="Arial Black" panose="020B0A04020102020204"/>
        <a:ea typeface=""/>
        <a:cs typeface=""/>
      </a:majorFont>
      <a:minorFont>
        <a:latin typeface="Arial" panose="020B060402020202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</Pages>
  <Words>554</Words>
  <Characters>3271</Characters>
  <Application>Microsoft Office Word</Application>
  <DocSecurity>0</DocSecurity>
  <Lines>27</Lines>
  <Paragraphs>7</Paragraphs>
  <ScaleCrop>false</ScaleCrop>
  <Company/>
  <LinksUpToDate>false</LinksUpToDate>
  <CharactersWithSpaces>3818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 FArmě</dc:title>
  <dc:subject>TŘÍDNÍ PROJEKT</dc:subject>
  <dc:creator>Alena Bahníková</dc:creator>
  <dc:description/>
  <cp:lastModifiedBy>Alena Bahníková</cp:lastModifiedBy>
  <cp:revision>12</cp:revision>
  <cp:lastPrinted>2026-06-15T05:42:00Z</cp:lastPrinted>
  <dcterms:created xsi:type="dcterms:W3CDTF">2026-06-04T19:54:00Z</dcterms:created>
  <dcterms:modified xsi:type="dcterms:W3CDTF">2026-06-18T09:52:00Z</dcterms:modified>
  <dc:language>cs-CZ</dc:language>
</cp:coreProperties>
</file>